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B97" w:rsidRPr="00D13B97" w:rsidRDefault="00D13B97" w:rsidP="00D13B9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ПРАВИТЕЛЬСТВО РОССИЙСКОЙ ФЕДЕРАЦИИ</w:t>
      </w:r>
    </w:p>
    <w:p w:rsidR="00D13B97" w:rsidRPr="00D13B97" w:rsidRDefault="00D13B97" w:rsidP="00D13B9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B97" w:rsidRPr="00D13B97" w:rsidRDefault="00D13B97" w:rsidP="00D13B9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b/>
          <w:sz w:val="24"/>
          <w:szCs w:val="24"/>
          <w:shd w:val="clear" w:color="auto" w:fill="FFD800"/>
          <w:lang w:eastAsia="ru-RU"/>
        </w:rPr>
        <w:t>ПОСТАНОВЛЕНИЕ</w:t>
      </w:r>
    </w:p>
    <w:p w:rsidR="00D13B97" w:rsidRPr="00D13B97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B97" w:rsidRPr="00D13B97" w:rsidRDefault="00D13B97" w:rsidP="00D13B9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22 июля 2013 г. № </w:t>
      </w:r>
      <w:r w:rsidRPr="00D13B97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613</w:t>
      </w:r>
    </w:p>
    <w:p w:rsidR="00D13B97" w:rsidRPr="00D13B97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B97" w:rsidRPr="00D13B97" w:rsidRDefault="00D13B97" w:rsidP="00D13B9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</w:p>
    <w:p w:rsidR="00D13B97" w:rsidRPr="00D13B97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B97" w:rsidRDefault="00D13B97" w:rsidP="00D13B9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представлении гражданами, претендующими на замещение </w:t>
      </w:r>
    </w:p>
    <w:p w:rsidR="00D13B97" w:rsidRDefault="00D13B97" w:rsidP="00D13B9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должностей в организациях, созданных для выполнения задач,</w:t>
      </w:r>
    </w:p>
    <w:p w:rsidR="00D13B97" w:rsidRDefault="00D13B97" w:rsidP="00D13B9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поставленных перед Правительством Российской Федерации, </w:t>
      </w:r>
    </w:p>
    <w:p w:rsidR="00D13B97" w:rsidRDefault="00D13B97" w:rsidP="00D13B9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работниками, замещающими должности в этих организациях, сведений</w:t>
      </w:r>
    </w:p>
    <w:p w:rsidR="00D13B97" w:rsidRDefault="00D13B97" w:rsidP="00D13B9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доходах, расходах, об имуществе и обязательствах имущественного</w:t>
      </w:r>
    </w:p>
    <w:p w:rsidR="00D13B97" w:rsidRDefault="00D13B97" w:rsidP="00D13B9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характера, проверке достоверности и полноты представляемых </w:t>
      </w:r>
    </w:p>
    <w:p w:rsidR="00D13B97" w:rsidRDefault="00D13B97" w:rsidP="00D13B9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сведений и соблюдения работниками требований к служебному </w:t>
      </w:r>
    </w:p>
    <w:p w:rsidR="00D13B97" w:rsidRPr="00D13B97" w:rsidRDefault="00D13B97" w:rsidP="00D13B9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поведению</w:t>
      </w:r>
    </w:p>
    <w:p w:rsidR="00D13B97" w:rsidRPr="00D13B97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43C1" w:rsidRDefault="00D13B97" w:rsidP="00D13B9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</w:pPr>
      <w:r w:rsidRPr="00F243C1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(</w:t>
      </w:r>
      <w:proofErr w:type="gramStart"/>
      <w:r w:rsidRPr="00F243C1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В</w:t>
      </w:r>
      <w:proofErr w:type="gramEnd"/>
      <w:r w:rsidRPr="00F243C1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редакции </w:t>
      </w:r>
      <w:r w:rsidRPr="00F243C1">
        <w:rPr>
          <w:rFonts w:ascii="Times New Roman" w:eastAsia="Times New Roman" w:hAnsi="Times New Roman" w:cs="Times New Roman"/>
          <w:i/>
          <w:color w:val="0000FF"/>
          <w:sz w:val="24"/>
          <w:szCs w:val="24"/>
          <w:shd w:val="clear" w:color="auto" w:fill="FFD800"/>
          <w:lang w:eastAsia="ru-RU"/>
        </w:rPr>
        <w:t>постановлений</w:t>
      </w:r>
      <w:r w:rsidRPr="00F243C1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Правительства Российской Федерации </w:t>
      </w:r>
    </w:p>
    <w:p w:rsidR="00D13B97" w:rsidRPr="00D13B97" w:rsidRDefault="00D13B97" w:rsidP="00D13B9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contents" w:history="1">
        <w:r w:rsidRPr="00D13B9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07.10.2013 № 883</w:t>
        </w:r>
      </w:hyperlink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tgtFrame="contents" w:history="1">
        <w:r w:rsidRPr="00D13B9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08.05.2014 № 424</w:t>
        </w:r>
      </w:hyperlink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tgtFrame="contents" w:history="1">
        <w:r w:rsidRPr="00D13B9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06.08.2014 № 774</w:t>
        </w:r>
      </w:hyperlink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tgtFrame="contents" w:history="1">
        <w:r w:rsidRPr="00D13B9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18.12.2014 № 1405</w:t>
        </w:r>
      </w:hyperlink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tgtFrame="contents" w:history="1">
        <w:r w:rsidRPr="00D13B9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25.03.2015 № 276</w:t>
        </w:r>
      </w:hyperlink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tgtFrame="contents" w:history="1">
        <w:r w:rsidRPr="00D13B9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27.05.2015 № 507</w:t>
        </w:r>
      </w:hyperlink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tgtFrame="contents" w:history="1">
        <w:r w:rsidRPr="00D13B9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04.06.2015 № 547</w:t>
        </w:r>
      </w:hyperlink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tgtFrame="contents" w:history="1">
        <w:r w:rsidRPr="00D13B9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29.06.2015 № 649</w:t>
        </w:r>
      </w:hyperlink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tgtFrame="contents" w:history="1">
        <w:r w:rsidRPr="00D13B9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28.06.2016 № 594</w:t>
        </w:r>
      </w:hyperlink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tgtFrame="contents" w:history="1">
        <w:r w:rsidRPr="00D13B9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10.02.2017 № 172</w:t>
        </w:r>
      </w:hyperlink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tgtFrame="contents" w:history="1">
        <w:r w:rsidRPr="00D13B9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22.03.2017 № 324</w:t>
        </w:r>
      </w:hyperlink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" w:tgtFrame="contents" w:history="1">
        <w:r w:rsidRPr="00D13B9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28.04.2017 № 504</w:t>
        </w:r>
      </w:hyperlink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7" w:tgtFrame="contents" w:history="1">
        <w:r w:rsidRPr="00D13B9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09.11.2017 № 1346</w:t>
        </w:r>
      </w:hyperlink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8" w:tgtFrame="contents" w:history="1">
        <w:r w:rsidRPr="00D13B9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28.09.2018 № 1151</w:t>
        </w:r>
      </w:hyperlink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9" w:tgtFrame="contents" w:history="1">
        <w:r w:rsidRPr="00D13B9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03.07.2019 № 849</w:t>
        </w:r>
      </w:hyperlink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0" w:tgtFrame="contents" w:history="1">
        <w:r w:rsidRPr="00D13B9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22.04.2020 № 562</w:t>
        </w:r>
      </w:hyperlink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1" w:tgtFrame="contents" w:history="1">
        <w:r w:rsidRPr="00D13B9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24.06.2020 № 916</w:t>
        </w:r>
      </w:hyperlink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2" w:tgtFrame="contents" w:history="1">
        <w:r w:rsidRPr="00D13B9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16.07.2020 № 1059</w:t>
        </w:r>
      </w:hyperlink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3" w:tgtFrame="contents" w:history="1">
        <w:r w:rsidRPr="00D13B9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04.09.2020 № 1354</w:t>
        </w:r>
      </w:hyperlink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4" w:tgtFrame="contents" w:history="1">
        <w:r w:rsidRPr="00D13B9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17.11.2020 № 1851</w:t>
        </w:r>
      </w:hyperlink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5" w:tgtFrame="contents" w:history="1">
        <w:r w:rsidRPr="00D13B9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13.05.2021 № 723</w:t>
        </w:r>
      </w:hyperlink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6" w:tgtFrame="contents" w:history="1">
        <w:r w:rsidRPr="00D13B9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17.12.2021 № 2341</w:t>
        </w:r>
      </w:hyperlink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7" w:tgtFrame="contents" w:history="1">
        <w:r w:rsidRPr="00D13B9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19.07.2022 № 1301</w:t>
        </w:r>
      </w:hyperlink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8" w:tgtFrame="contents" w:history="1">
        <w:r w:rsidRPr="00D13B9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16.11.2022 № 2079</w:t>
        </w:r>
      </w:hyperlink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9" w:tgtFrame="contents" w:history="1">
        <w:r w:rsidRPr="00D13B9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24.03.2023 № 471</w:t>
        </w:r>
      </w:hyperlink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0" w:tgtFrame="contents" w:history="1">
        <w:r w:rsidRPr="00D13B9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04.05.2023 № 693</w:t>
        </w:r>
      </w:hyperlink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1" w:tgtFrame="contents" w:history="1">
        <w:r w:rsidRPr="00D13B9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16.08.2023 № 1340</w:t>
        </w:r>
      </w:hyperlink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3B97" w:rsidRPr="00D13B97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B97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Правительство Российской Федерации постановляет: (В редакции </w:t>
      </w:r>
      <w:r w:rsidRPr="00D13B97">
        <w:rPr>
          <w:rFonts w:ascii="Times New Roman" w:eastAsia="Times New Roman" w:hAnsi="Times New Roman" w:cs="Times New Roman"/>
          <w:i/>
          <w:color w:val="0000FF"/>
          <w:sz w:val="24"/>
          <w:szCs w:val="24"/>
          <w:shd w:val="clear" w:color="auto" w:fill="FFD800"/>
          <w:lang w:eastAsia="ru-RU"/>
        </w:rPr>
        <w:t>Постановления</w:t>
      </w:r>
      <w:r w:rsidRPr="00D13B97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Правительства Российской Федерации</w:t>
      </w:r>
      <w:r w:rsidRPr="00D13B9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32" w:tgtFrame="contents" w:history="1">
        <w:r w:rsidRPr="00D13B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04.06.2015 № 547</w:t>
        </w:r>
      </w:hyperlink>
      <w:r w:rsidRPr="00D13B9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</w:p>
    <w:p w:rsidR="00F243C1" w:rsidRPr="00D13B97" w:rsidRDefault="00F243C1" w:rsidP="00D13B97">
      <w:pPr>
        <w:spacing w:before="24" w:after="24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bookmarkStart w:id="0" w:name="_GoBack"/>
      <w:bookmarkEnd w:id="0"/>
    </w:p>
    <w:p w:rsidR="00D13B97" w:rsidRPr="00D13B97" w:rsidRDefault="00D13B97" w:rsidP="00D13B97">
      <w:pPr>
        <w:pStyle w:val="a6"/>
        <w:numPr>
          <w:ilvl w:val="0"/>
          <w:numId w:val="1"/>
        </w:num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прилагаемые:</w:t>
      </w:r>
    </w:p>
    <w:p w:rsidR="00D13B97" w:rsidRPr="00D13B97" w:rsidRDefault="00D13B97" w:rsidP="00D13B97">
      <w:pPr>
        <w:spacing w:before="24" w:after="24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организаций, созданных для выполнения задач, поставленных перед Правительством Российской Федерации;</w:t>
      </w:r>
    </w:p>
    <w:p w:rsidR="00D13B97" w:rsidRPr="00D13B97" w:rsidRDefault="00D13B97" w:rsidP="00D13B97">
      <w:pPr>
        <w:spacing w:before="24" w:after="24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должностей в организациях, созданных для выполнения задач, поставленных перед Правительством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13B97" w:rsidRPr="00D13B97" w:rsidRDefault="00D13B97" w:rsidP="00D13B97">
      <w:pPr>
        <w:spacing w:before="24" w:after="24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перечень должностей в организациях, созданных для выполнения задач, поставленных перед Правительством Российской Федерации, замещение которых влечет за собой размещение сведений о доходах, расходах, об имуществе и обязательствах имущественного характера на официальных сайтах этих организаций в информационно-телекоммуникационной сети "Интернет" и предоставление указанных сведений общероссийским средствам массовой информации для опубликования;</w:t>
      </w: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(Дополнение абзацем </w:t>
      </w:r>
      <w:r w:rsidRPr="00D13B97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- </w:t>
      </w:r>
      <w:r w:rsidRPr="00D13B97">
        <w:rPr>
          <w:rFonts w:ascii="Times New Roman" w:eastAsia="Times New Roman" w:hAnsi="Times New Roman" w:cs="Times New Roman"/>
          <w:i/>
          <w:color w:val="0000FF"/>
          <w:sz w:val="24"/>
          <w:szCs w:val="24"/>
          <w:shd w:val="clear" w:color="auto" w:fill="FFD800"/>
          <w:lang w:eastAsia="ru-RU"/>
        </w:rPr>
        <w:t>Постановление</w:t>
      </w:r>
      <w:r w:rsidRPr="00D13B97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Правительства Российской Федерации</w:t>
      </w:r>
      <w:r w:rsidRPr="00D13B9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33" w:tgtFrame="contents" w:history="1">
        <w:r w:rsidRPr="00D13B9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25.03.2015 № 276</w:t>
        </w:r>
      </w:hyperlink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3B97" w:rsidRPr="00D13B97" w:rsidRDefault="00D13B97" w:rsidP="00D13B97">
      <w:pPr>
        <w:spacing w:before="24" w:after="24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перечень должностей в организациях, созданных для выполнения задач, поставленных перед Правительством Российской Федерации,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Федерации;</w:t>
      </w: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(Дополнение абзацем - </w:t>
      </w:r>
      <w:r w:rsidRPr="00D13B97">
        <w:rPr>
          <w:rFonts w:ascii="Times New Roman" w:eastAsia="Times New Roman" w:hAnsi="Times New Roman" w:cs="Times New Roman"/>
          <w:i/>
          <w:color w:val="0000FF"/>
          <w:sz w:val="24"/>
          <w:szCs w:val="24"/>
          <w:shd w:val="clear" w:color="auto" w:fill="FFD800"/>
          <w:lang w:eastAsia="ru-RU"/>
        </w:rPr>
        <w:t>Постановление</w:t>
      </w:r>
      <w:r w:rsidRPr="00D13B97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Правительства Российской Федерации</w:t>
      </w:r>
      <w:r w:rsidRPr="00D13B9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hyperlink r:id="rId34" w:tgtFrame="contents" w:history="1">
        <w:r w:rsidRPr="00D13B9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04.06.2015 № 547</w:t>
        </w:r>
      </w:hyperlink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3B97" w:rsidRPr="00D13B97" w:rsidRDefault="00D13B97" w:rsidP="00D13B97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 представления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характера;</w:t>
      </w:r>
    </w:p>
    <w:p w:rsidR="00D13B97" w:rsidRPr="00D13B97" w:rsidRDefault="00D13B97" w:rsidP="00D13B97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и соблюдения работниками требований к служебному поведению.</w:t>
      </w:r>
    </w:p>
    <w:p w:rsidR="00D13B97" w:rsidRPr="00D13B97" w:rsidRDefault="00D13B97" w:rsidP="00D13B97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Руководителям организаций, включенных в перечень, утвержденный настоящим </w:t>
      </w:r>
      <w:r w:rsidRPr="00D13B97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постановлением</w:t>
      </w: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3B97" w:rsidRPr="00D13B97" w:rsidRDefault="00D13B97" w:rsidP="00D13B97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ознакомление лиц, замещающих должности, включенные в перечень должностей, утвержденный настоящим </w:t>
      </w:r>
      <w:r w:rsidRPr="00D13B97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постановлением</w:t>
      </w: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Указом Президента Российской Федерации </w:t>
      </w:r>
      <w:hyperlink r:id="rId35" w:tgtFrame="contents" w:history="1">
        <w:r w:rsidRPr="00D13B9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2 апреля 2013 г. № 309</w:t>
        </w:r>
      </w:hyperlink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 мерах по реализации отдельных положений Федерального закона "О противодействии коррупции" и настоящим </w:t>
      </w:r>
      <w:r w:rsidRPr="00D13B97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постановлением</w:t>
      </w: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3B97" w:rsidRPr="00D13B97" w:rsidRDefault="00D13B97" w:rsidP="00D13B97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представление сведений, предусмотренных пунктом 1 Правил, утвержденных настоящим </w:t>
      </w:r>
      <w:r w:rsidRPr="00D13B97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постановлением</w:t>
      </w: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3B97" w:rsidRPr="00D13B97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B97" w:rsidRPr="00D13B97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B97" w:rsidRPr="00D13B97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                               </w:t>
      </w:r>
      <w:proofErr w:type="spellStart"/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Д.Медведев</w:t>
      </w:r>
      <w:proofErr w:type="spellEnd"/>
    </w:p>
    <w:p w:rsidR="00D13B97" w:rsidRPr="00D13B97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B97" w:rsidRPr="00D13B97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B97" w:rsidRPr="00D13B97" w:rsidRDefault="00D13B97" w:rsidP="00D13B97">
      <w:pPr>
        <w:spacing w:before="24" w:after="24" w:line="240" w:lineRule="auto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УТВЕРЖДЕН</w:t>
      </w:r>
      <w:r w:rsidRPr="00D13B9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D13B97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D800"/>
          <w:lang w:eastAsia="ru-RU"/>
        </w:rPr>
        <w:t>постановлением</w:t>
      </w:r>
      <w:r w:rsidRPr="00D13B9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Правительства</w:t>
      </w:r>
      <w:r w:rsidRPr="00D13B9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Российской Федерации</w:t>
      </w:r>
      <w:r w:rsidRPr="00D13B9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от 22 июля 2013 г. № </w:t>
      </w:r>
      <w:r w:rsidRPr="00D13B97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D800"/>
          <w:lang w:eastAsia="ru-RU"/>
        </w:rPr>
        <w:t>613</w:t>
      </w:r>
      <w:r w:rsidRPr="00D13B9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 xml:space="preserve">(в редакции </w:t>
      </w:r>
      <w:r w:rsidRPr="00D13B97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D800"/>
          <w:lang w:eastAsia="ru-RU"/>
        </w:rPr>
        <w:t>постановления</w:t>
      </w:r>
      <w:r w:rsidRPr="00D13B9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Правительства Российской Федерации</w:t>
      </w:r>
      <w:r w:rsidRPr="00D13B9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от 16 августа 2023 г. № 1340)</w:t>
      </w:r>
    </w:p>
    <w:p w:rsidR="00D13B97" w:rsidRPr="00D13B97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B97" w:rsidRPr="00D13B97" w:rsidRDefault="00D13B97" w:rsidP="00D13B9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ПЕРЕЧЕНЬ</w:t>
      </w:r>
      <w:r w:rsidRPr="00D13B9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br/>
        <w:t>организаций, созданных для выполнения задач, поставленных перед</w:t>
      </w:r>
    </w:p>
    <w:p w:rsidR="00D13B97" w:rsidRPr="00D13B97" w:rsidRDefault="00D13B97" w:rsidP="00D13B9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Правительством Российской Федерации</w:t>
      </w:r>
    </w:p>
    <w:p w:rsidR="00D13B97" w:rsidRPr="00D13B97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00" w:type="dxa"/>
        <w:tblCellSpacing w:w="15" w:type="dxa"/>
        <w:tblInd w:w="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8625"/>
      </w:tblGrid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Автономная некоммерческая организация "Агентство стратегических инициатив по продвижению новых проектов"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Автономная некоммерческая организация "Аналитический центр</w:t>
            </w:r>
          </w:p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при Правительстве Российской Федерации"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Автономная некоммерческая организация "Платформа Национальной технологической инициативы"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Акционерное общество "Государственный космический научно-производственный центр имени </w:t>
            </w:r>
            <w:proofErr w:type="spellStart"/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М.В.Хруничева</w:t>
            </w:r>
            <w:proofErr w:type="spellEnd"/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Акционерное общество "ДОМ.РФ"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Акционерное общество "</w:t>
            </w:r>
            <w:proofErr w:type="spellStart"/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Зарубежнефть</w:t>
            </w:r>
            <w:proofErr w:type="spellEnd"/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Акционерное общество "КАВКАЗ.РФ"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Акционерное общество "Международный аэропорт Шереметьево"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Акционерное общество "Объединенная судостроительная корпорация"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Акционерное общество "Почта России"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Акционерное общество "РОСНАНО"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Акционерное общество "РОСНЕФТЕГАЗ"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Акционерное общество "Российская корпорация</w:t>
            </w: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  <w:t>ракетно-космического приборостроения и информационных систем"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Акционерное общество "Российский Сельскохозяйственный банк"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Акционерное общество "Системный оператор Единой</w:t>
            </w: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  <w:t>энергетической системы"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Акционерное общество "Управляющая компания Российского Фонда Прямых Инвестиций"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Акционерное общество "Федеральная корпорация по развитию малого и среднего предпринимательства"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Государственная компания "Российские автомобильные дороги"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Государственная корпорация "Агентство по страхованию вкладов"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Государственная корпорация по атомной энергии "</w:t>
            </w:r>
            <w:proofErr w:type="spellStart"/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Росатом</w:t>
            </w:r>
            <w:proofErr w:type="spellEnd"/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Государственная корпорация по космической деятельности "</w:t>
            </w:r>
            <w:proofErr w:type="spellStart"/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Роскосмос</w:t>
            </w:r>
            <w:proofErr w:type="spellEnd"/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Государственная корпорация по содействию разработке,</w:t>
            </w:r>
          </w:p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производству и экспорту высокотехнологичной промышленной</w:t>
            </w:r>
          </w:p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продукции "</w:t>
            </w:r>
            <w:proofErr w:type="spellStart"/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Ростех</w:t>
            </w:r>
            <w:proofErr w:type="spellEnd"/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Государственная корпорация развития "ВЭБ.РФ"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Открытое акционерное общество "Российские железные дороги"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Публичное акционерное общество</w:t>
            </w: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  <w:t>"Аэрофлот - российские авиалинии"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Публичное акционерное общество "Газпром"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Интер</w:t>
            </w:r>
            <w:proofErr w:type="spellEnd"/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РАО ЕЭС"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Публичное акционерное общество "Нефтяная компания "Роснефть"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Публичное акционерное общество "Ракетно-космическая корпорация "Энергия" имени </w:t>
            </w:r>
            <w:proofErr w:type="spellStart"/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С.П.Королева</w:t>
            </w:r>
            <w:proofErr w:type="spellEnd"/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Публичное акционерное общество "Ростелеком"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Публичное акционерное общество "Сбербанк России"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Публичное акционерное общество</w:t>
            </w: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  <w:t>"Современный коммерческий флот"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Публичное акционерное общество "Транснефть"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Публичное акционерное общество "Федеральная гидрогенерирующая компания - </w:t>
            </w:r>
            <w:proofErr w:type="spellStart"/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РусГидро</w:t>
            </w:r>
            <w:proofErr w:type="spellEnd"/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Публичное акционерное общество "Федеральная сетевая компания - </w:t>
            </w:r>
            <w:proofErr w:type="spellStart"/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Россети</w:t>
            </w:r>
            <w:proofErr w:type="spellEnd"/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Публично-правовая компания "Военно-строительная компания"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Публично-правовая компания "Единый заказчик в сфере строительства"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Публично-правовая компания "Единый регулятор азартных игр"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Публично-правовая компания по формированию комплексной системы обращения с твердыми коммунальными отходами "Российский экологический оператор"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Публично-правовая компания "</w:t>
            </w:r>
            <w:proofErr w:type="spellStart"/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Роскадастр</w:t>
            </w:r>
            <w:proofErr w:type="spellEnd"/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Публично-правовая компания "Фонд развития территорий"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Федеральное автономное учреждение "Главное управление государственной экспертизы"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Федеральное государственное бюджетное научное учреждение "Исследовательский центр частного права имени </w:t>
            </w:r>
            <w:proofErr w:type="spellStart"/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С.С.Алексеева</w:t>
            </w:r>
            <w:proofErr w:type="spellEnd"/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  <w:t>при Президенте Российской Федерации"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 </w:t>
            </w:r>
            <w:proofErr w:type="spellStart"/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М.В.Ломоносова</w:t>
            </w:r>
            <w:proofErr w:type="spellEnd"/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"Российская академия живописи, ваяния и зодчества Ильи Глазунова"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Федеральное государственное бюджетное учреждение "Национальный исследовательский центр "Курчатовский институт"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Федеральное государственное бюджетное учреждение "Российская академия архитектуры и строительных наук"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Федеральное государственное бюджетное учреждение "Российская академия наук"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Федеральное государственное бюджетное учреждение "Российская академия образования"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Федеральное государственное бюджетное учреждение "Российская академия художеств"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Федеральное государственное бюджетное учреждение "Российский центр научной информации"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Федеральное государственное бюджетное учреждение "Фонд содействия развитию малых форм предприятий в научно-технической сфере"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Федеральное государственное научно-исследовательское учреждение "Институт законодательства и сравнительного правоведения при Правительстве Российской Федерации"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Федеральное государственное унитарное предприятие "Информационное телеграфное агентство России (ИТАР-ТАСС)"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Федеральное казенное учреждение "Аппарат Общественной палаты Российской Федерации"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Федеральный фонд обязательного медицинского страхования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Фонд пенсионного и социального страхования Российской Федерации</w:t>
            </w:r>
          </w:p>
        </w:tc>
      </w:tr>
      <w:tr w:rsidR="00D13B97" w:rsidRPr="00D13B97" w:rsidTr="00D13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vAlign w:val="center"/>
            <w:hideMark/>
          </w:tcPr>
          <w:p w:rsidR="00D13B97" w:rsidRPr="00D13B97" w:rsidRDefault="00D13B97" w:rsidP="00D1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13B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Фонд перспективных исследований".</w:t>
            </w:r>
          </w:p>
        </w:tc>
      </w:tr>
    </w:tbl>
    <w:p w:rsidR="00D13B97" w:rsidRPr="00D13B97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13B97" w:rsidRPr="00D13B97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B97" w:rsidRPr="00D13B97" w:rsidRDefault="00D13B97" w:rsidP="00D13B9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D13B97" w:rsidRPr="00D13B97" w:rsidRDefault="00D13B97" w:rsidP="00D13B9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B97" w:rsidRPr="00D13B97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B97" w:rsidRPr="00D13B97" w:rsidRDefault="00D13B97" w:rsidP="00D13B97">
      <w:pPr>
        <w:spacing w:before="24" w:after="24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3B97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постановлением</w:t>
      </w: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</w:t>
      </w: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 22 июля 2013 г. № </w:t>
      </w:r>
      <w:r w:rsidRPr="00D13B97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613</w:t>
      </w:r>
    </w:p>
    <w:p w:rsidR="00D13B97" w:rsidRPr="00D13B97" w:rsidRDefault="00D13B97" w:rsidP="00D13B97">
      <w:pPr>
        <w:spacing w:before="24" w:after="24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B97" w:rsidRDefault="00D13B97" w:rsidP="00D13B9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Pr="00D13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должностей в организациях, созданных для выполнения задач, </w:t>
      </w:r>
    </w:p>
    <w:p w:rsidR="00D13B97" w:rsidRDefault="00D13B97" w:rsidP="00D13B9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поставленных перед Правительством Российской Федерации, при</w:t>
      </w:r>
    </w:p>
    <w:p w:rsidR="00D13B97" w:rsidRDefault="00D13B97" w:rsidP="00D13B9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назначении на которые граждане и при замещении которых работники</w:t>
      </w:r>
    </w:p>
    <w:p w:rsidR="00D13B97" w:rsidRDefault="00D13B97" w:rsidP="00D13B9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обязаны представлять сведения о своих доходах, об имуществе и</w:t>
      </w:r>
    </w:p>
    <w:p w:rsidR="00D13B97" w:rsidRDefault="00D13B97" w:rsidP="00D13B9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обязательствах имущественного характера, а также сведения о доходах,</w:t>
      </w:r>
    </w:p>
    <w:p w:rsidR="00D13B97" w:rsidRDefault="00D13B97" w:rsidP="00D13B9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имуществе и обязательствах имущественного характера своих</w:t>
      </w:r>
    </w:p>
    <w:p w:rsidR="00D13B97" w:rsidRPr="00D13B97" w:rsidRDefault="00D13B97" w:rsidP="00D13B9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супруги (супруга) и несовершеннолетних детей</w:t>
      </w:r>
    </w:p>
    <w:p w:rsidR="00D13B97" w:rsidRPr="00D13B97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B97" w:rsidRPr="00D13B97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</w:t>
      </w:r>
      <w:r w:rsidRPr="00D13B97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В редакции </w:t>
      </w:r>
      <w:r w:rsidRPr="00D13B97">
        <w:rPr>
          <w:rFonts w:ascii="Times New Roman" w:eastAsia="Times New Roman" w:hAnsi="Times New Roman" w:cs="Times New Roman"/>
          <w:i/>
          <w:color w:val="0000FF"/>
          <w:sz w:val="24"/>
          <w:szCs w:val="24"/>
          <w:shd w:val="clear" w:color="auto" w:fill="FFD800"/>
          <w:lang w:eastAsia="ru-RU"/>
        </w:rPr>
        <w:t>Постановления</w:t>
      </w:r>
      <w:r w:rsidRPr="00D13B97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Правительства Российской Федерации</w:t>
      </w:r>
      <w:r w:rsidRPr="00D13B9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36" w:tgtFrame="contents" w:history="1">
        <w:r w:rsidRPr="00D13B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08.05.2014 № 424</w:t>
        </w:r>
      </w:hyperlink>
      <w:r w:rsidRPr="00D13B9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 </w:t>
      </w:r>
    </w:p>
    <w:p w:rsidR="00D13B97" w:rsidRPr="00D13B97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D13B97" w:rsidRPr="00D13B97" w:rsidRDefault="00D13B97" w:rsidP="00D13B97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1. Руководитель (единоличный исполнительный орган).</w:t>
      </w:r>
    </w:p>
    <w:p w:rsidR="00D13B97" w:rsidRPr="00D13B97" w:rsidRDefault="00D13B97" w:rsidP="00D13B97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2. Заместитель руководителя.</w:t>
      </w:r>
    </w:p>
    <w:p w:rsidR="00D13B97" w:rsidRPr="00D13B97" w:rsidRDefault="00D13B97" w:rsidP="00D13B97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3. Главный бухгалтер.</w:t>
      </w:r>
    </w:p>
    <w:p w:rsidR="00D13B97" w:rsidRPr="00D13B97" w:rsidRDefault="00D13B97" w:rsidP="00D13B97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4. Руководитель (единоличный исполнительный орган) управляющей организации*. (Дополнение пунктом - </w:t>
      </w:r>
      <w:r w:rsidRPr="00D13B97">
        <w:rPr>
          <w:rFonts w:ascii="Times New Roman" w:eastAsia="Times New Roman" w:hAnsi="Times New Roman" w:cs="Times New Roman"/>
          <w:i/>
          <w:color w:val="0000FF"/>
          <w:sz w:val="24"/>
          <w:szCs w:val="24"/>
          <w:shd w:val="clear" w:color="auto" w:fill="FFD800"/>
          <w:lang w:eastAsia="ru-RU"/>
        </w:rPr>
        <w:t>Постановление</w:t>
      </w:r>
      <w:r w:rsidRPr="00D13B97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Правительства Российской Федерации </w:t>
      </w:r>
      <w:hyperlink r:id="rId37" w:tgtFrame="contents" w:history="1">
        <w:r w:rsidRPr="00D13B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08.05.2014 № 424</w:t>
        </w:r>
      </w:hyperlink>
      <w:r w:rsidRPr="00D13B9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</w:p>
    <w:p w:rsidR="00D13B97" w:rsidRPr="00D13B97" w:rsidRDefault="00D13B97" w:rsidP="00D13B97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5. Заместитель руководителя управляющей организации*. (Дополнение пунктом - </w:t>
      </w:r>
      <w:r w:rsidRPr="00D13B97">
        <w:rPr>
          <w:rFonts w:ascii="Times New Roman" w:eastAsia="Times New Roman" w:hAnsi="Times New Roman" w:cs="Times New Roman"/>
          <w:i/>
          <w:color w:val="0000FF"/>
          <w:sz w:val="24"/>
          <w:szCs w:val="24"/>
          <w:shd w:val="clear" w:color="auto" w:fill="FFD800"/>
          <w:lang w:eastAsia="ru-RU"/>
        </w:rPr>
        <w:t>Постановление</w:t>
      </w:r>
      <w:r w:rsidRPr="00D13B97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Правительства Российской Федерации</w:t>
      </w:r>
      <w:r w:rsidRPr="00D13B9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hyperlink r:id="rId38" w:tgtFrame="contents" w:history="1">
        <w:r w:rsidRPr="00D13B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08.05.2014 № 424</w:t>
        </w:r>
      </w:hyperlink>
      <w:r w:rsidRPr="00D13B9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</w:p>
    <w:p w:rsidR="00D13B97" w:rsidRPr="00D13B97" w:rsidRDefault="00D13B97" w:rsidP="00D13B97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6. Главный бухгалтер управляющей организации*. (Дополнение пунктом - </w:t>
      </w:r>
      <w:r w:rsidRPr="00D13B97">
        <w:rPr>
          <w:rFonts w:ascii="Times New Roman" w:eastAsia="Times New Roman" w:hAnsi="Times New Roman" w:cs="Times New Roman"/>
          <w:i/>
          <w:color w:val="0000FF"/>
          <w:sz w:val="24"/>
          <w:szCs w:val="24"/>
          <w:shd w:val="clear" w:color="auto" w:fill="FFD800"/>
          <w:lang w:eastAsia="ru-RU"/>
        </w:rPr>
        <w:t>Постановление</w:t>
      </w:r>
      <w:r w:rsidRPr="00D13B97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Правительства Российской Федерации</w:t>
      </w:r>
      <w:r w:rsidRPr="00D13B9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hyperlink r:id="rId39" w:tgtFrame="contents" w:history="1">
        <w:r w:rsidRPr="00D13B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08.05.2014 № 424</w:t>
        </w:r>
      </w:hyperlink>
      <w:r w:rsidRPr="00D13B9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</w:p>
    <w:p w:rsidR="00D13B97" w:rsidRPr="00D13B97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______________</w:t>
      </w:r>
    </w:p>
    <w:p w:rsidR="00D13B97" w:rsidRPr="00D13B97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* </w:t>
      </w:r>
      <w:proofErr w:type="gramStart"/>
      <w:r w:rsidRPr="00D13B9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</w:t>
      </w:r>
      <w:proofErr w:type="gramEnd"/>
      <w:r w:rsidRPr="00D13B9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случае если полномочия единоличного исполнительного органа переданы управляющей организации. </w:t>
      </w:r>
      <w:r w:rsidRPr="00D13B97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(Дополнение сноской - </w:t>
      </w:r>
      <w:r w:rsidRPr="00D13B97">
        <w:rPr>
          <w:rFonts w:ascii="Times New Roman" w:eastAsia="Times New Roman" w:hAnsi="Times New Roman" w:cs="Times New Roman"/>
          <w:i/>
          <w:color w:val="0000FF"/>
          <w:sz w:val="24"/>
          <w:szCs w:val="24"/>
          <w:shd w:val="clear" w:color="auto" w:fill="FFD800"/>
          <w:lang w:eastAsia="ru-RU"/>
        </w:rPr>
        <w:t>Постановление</w:t>
      </w:r>
      <w:r w:rsidRPr="00D13B97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Правительства Российской Федерации</w:t>
      </w:r>
      <w:r w:rsidRPr="00D13B9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40" w:tgtFrame="contents" w:history="1">
        <w:r w:rsidRPr="00D13B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08.05.2014 № 424</w:t>
        </w:r>
      </w:hyperlink>
      <w:r w:rsidRPr="00D13B9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</w:p>
    <w:p w:rsidR="00D13B97" w:rsidRPr="00D13B97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D13B97" w:rsidRPr="00D13B97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B97" w:rsidRPr="00D13B97" w:rsidRDefault="00D13B97" w:rsidP="00D13B9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D13B97" w:rsidRPr="00D13B97" w:rsidRDefault="00D13B97" w:rsidP="00D13B9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B97" w:rsidRPr="00D13B97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B97" w:rsidRPr="00D13B97" w:rsidRDefault="00D13B97" w:rsidP="00D13B97">
      <w:pPr>
        <w:spacing w:before="24" w:after="24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УТВЕРЖДЕН</w:t>
      </w:r>
      <w:r w:rsidRPr="00D13B97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br/>
      </w:r>
      <w:r w:rsidRPr="00D13B97">
        <w:rPr>
          <w:rFonts w:ascii="Times New Roman" w:eastAsia="Times New Roman" w:hAnsi="Times New Roman" w:cs="Times New Roman"/>
          <w:color w:val="0000AF"/>
          <w:sz w:val="24"/>
          <w:szCs w:val="24"/>
          <w:shd w:val="clear" w:color="auto" w:fill="FFD800"/>
          <w:lang w:eastAsia="ru-RU"/>
        </w:rPr>
        <w:t>постановлением</w:t>
      </w:r>
      <w:r w:rsidRPr="00D13B97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Правительства</w:t>
      </w:r>
      <w:r w:rsidRPr="00D13B97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br/>
        <w:t>Российской Федерации</w:t>
      </w:r>
      <w:r w:rsidRPr="00D13B97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br/>
        <w:t>от 22 июля 2013 г. № </w:t>
      </w:r>
      <w:r w:rsidRPr="00D13B97">
        <w:rPr>
          <w:rFonts w:ascii="Times New Roman" w:eastAsia="Times New Roman" w:hAnsi="Times New Roman" w:cs="Times New Roman"/>
          <w:color w:val="0000AF"/>
          <w:sz w:val="24"/>
          <w:szCs w:val="24"/>
          <w:shd w:val="clear" w:color="auto" w:fill="FFD800"/>
          <w:lang w:eastAsia="ru-RU"/>
        </w:rPr>
        <w:t>613</w:t>
      </w:r>
    </w:p>
    <w:p w:rsidR="00D13B97" w:rsidRPr="00D13B97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B97" w:rsidRDefault="00D13B97" w:rsidP="00D13B9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ПЕРЕЧЕНЬ</w:t>
      </w:r>
      <w:r w:rsidRPr="00D13B9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br/>
        <w:t xml:space="preserve">должностей в организациях, созданных для выполнения задач, </w:t>
      </w:r>
    </w:p>
    <w:p w:rsidR="00D13B97" w:rsidRDefault="00D13B97" w:rsidP="00D13B9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поставленных перед Правительством Российской Федерации,</w:t>
      </w:r>
    </w:p>
    <w:p w:rsidR="00D13B97" w:rsidRDefault="00D13B97" w:rsidP="00D13B9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замещение которых влечет за собой размещение сведений о доходах, </w:t>
      </w:r>
    </w:p>
    <w:p w:rsidR="00D13B97" w:rsidRDefault="00D13B97" w:rsidP="00D13B9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lastRenderedPageBreak/>
        <w:t>расходах, об имуществе и обязательствах имущественного характера на официальных сайтах этих организаций в информационно-</w:t>
      </w:r>
    </w:p>
    <w:p w:rsidR="00D13B97" w:rsidRDefault="00D13B97" w:rsidP="00D13B9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телекоммуникационной сети "Интернет" и предоставление указанных </w:t>
      </w:r>
    </w:p>
    <w:p w:rsidR="00D13B97" w:rsidRDefault="00D13B97" w:rsidP="00D13B9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сведений общероссийским средствам массовой информации</w:t>
      </w:r>
    </w:p>
    <w:p w:rsidR="00D13B97" w:rsidRPr="00D13B97" w:rsidRDefault="00D13B97" w:rsidP="00D13B9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для опубликования</w:t>
      </w:r>
    </w:p>
    <w:p w:rsidR="00D13B97" w:rsidRPr="00D13B97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B97" w:rsidRPr="00D13B97" w:rsidRDefault="00D13B97" w:rsidP="00D13B9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(В редакции </w:t>
      </w:r>
      <w:r w:rsidRPr="00D13B97">
        <w:rPr>
          <w:rFonts w:ascii="Times New Roman" w:eastAsia="Times New Roman" w:hAnsi="Times New Roman" w:cs="Times New Roman"/>
          <w:i/>
          <w:color w:val="0000FF"/>
          <w:sz w:val="24"/>
          <w:szCs w:val="24"/>
          <w:shd w:val="clear" w:color="auto" w:fill="FFD800"/>
          <w:lang w:eastAsia="ru-RU"/>
        </w:rPr>
        <w:t>постановлений</w:t>
      </w:r>
      <w:r w:rsidRPr="00D13B97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Правительства Российской Федерации</w:t>
      </w:r>
      <w:r w:rsidRPr="00D13B9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41" w:tgtFrame="contents" w:history="1">
        <w:r w:rsidRPr="00D13B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25.03.2015 № 276</w:t>
        </w:r>
      </w:hyperlink>
      <w:r w:rsidRPr="00D13B9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; </w:t>
      </w:r>
      <w:hyperlink r:id="rId42" w:tgtFrame="contents" w:history="1">
        <w:r w:rsidRPr="00D13B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04.06.2015 № 547</w:t>
        </w:r>
      </w:hyperlink>
      <w:r w:rsidRPr="00D13B9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</w:p>
    <w:p w:rsidR="00D13B97" w:rsidRPr="00D13B97" w:rsidRDefault="00D13B97" w:rsidP="00D13B9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B97" w:rsidRPr="0026458A" w:rsidRDefault="00D13B97" w:rsidP="0026458A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26458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1. Руководитель (единоличный исполнительный орган) автономной некоммерческой организации, государственного учреждения, фонда, государственной компании, государственной корпорации. (</w:t>
      </w:r>
      <w:r w:rsidRPr="0026458A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В редакции </w:t>
      </w:r>
      <w:r w:rsidRPr="0026458A">
        <w:rPr>
          <w:rFonts w:ascii="Times New Roman" w:eastAsia="Times New Roman" w:hAnsi="Times New Roman" w:cs="Times New Roman"/>
          <w:i/>
          <w:color w:val="0000FF"/>
          <w:sz w:val="24"/>
          <w:szCs w:val="24"/>
          <w:shd w:val="clear" w:color="auto" w:fill="FFD800"/>
          <w:lang w:eastAsia="ru-RU"/>
        </w:rPr>
        <w:t>Постановления</w:t>
      </w:r>
      <w:r w:rsidRPr="0026458A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Правительства Российской Федерации</w:t>
      </w:r>
      <w:r w:rsidRPr="0026458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43" w:tgtFrame="contents" w:history="1">
        <w:r w:rsidRPr="002645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04.06.2015 № 547</w:t>
        </w:r>
      </w:hyperlink>
      <w:r w:rsidRPr="0026458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</w:p>
    <w:p w:rsidR="00D13B97" w:rsidRPr="0026458A" w:rsidRDefault="00D13B97" w:rsidP="0026458A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26458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2. Заместитель руководителя автономной некоммерческой организации, государственного учреждения, фонда, государственной компании, государственной корпорации. (</w:t>
      </w:r>
      <w:r w:rsidRPr="0026458A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В редакции </w:t>
      </w:r>
      <w:r w:rsidRPr="0026458A">
        <w:rPr>
          <w:rFonts w:ascii="Times New Roman" w:eastAsia="Times New Roman" w:hAnsi="Times New Roman" w:cs="Times New Roman"/>
          <w:i/>
          <w:color w:val="0000FF"/>
          <w:sz w:val="24"/>
          <w:szCs w:val="24"/>
          <w:shd w:val="clear" w:color="auto" w:fill="FFD800"/>
          <w:lang w:eastAsia="ru-RU"/>
        </w:rPr>
        <w:t>Постановления</w:t>
      </w:r>
      <w:r w:rsidRPr="0026458A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Правительства Российской Федерации</w:t>
      </w:r>
      <w:r w:rsidRPr="0026458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44" w:tgtFrame="contents" w:history="1">
        <w:r w:rsidRPr="002645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04.06.2015 № 547</w:t>
        </w:r>
      </w:hyperlink>
      <w:r w:rsidRPr="0026458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</w:p>
    <w:p w:rsidR="00D13B97" w:rsidRPr="0026458A" w:rsidRDefault="00D13B97" w:rsidP="0026458A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26458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3. Главный бухгалтер автономной некоммерческой организации, государственного учреждения, фонда, государственной компании, государственной корпорации. (</w:t>
      </w:r>
      <w:r w:rsidRPr="0026458A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В редакции </w:t>
      </w:r>
      <w:r w:rsidRPr="0026458A">
        <w:rPr>
          <w:rFonts w:ascii="Times New Roman" w:eastAsia="Times New Roman" w:hAnsi="Times New Roman" w:cs="Times New Roman"/>
          <w:i/>
          <w:color w:val="0000FF"/>
          <w:sz w:val="24"/>
          <w:szCs w:val="24"/>
          <w:shd w:val="clear" w:color="auto" w:fill="FFD800"/>
          <w:lang w:eastAsia="ru-RU"/>
        </w:rPr>
        <w:t>Постановления</w:t>
      </w:r>
      <w:r w:rsidRPr="0026458A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Правительства Российской Федерации</w:t>
      </w:r>
      <w:r w:rsidRPr="0026458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45" w:tgtFrame="contents" w:history="1">
        <w:r w:rsidRPr="002645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04.06.2015 № 547</w:t>
        </w:r>
      </w:hyperlink>
      <w:r w:rsidRPr="0026458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</w:p>
    <w:p w:rsidR="00D13B97" w:rsidRPr="0026458A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26458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="0026458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</w:r>
      <w:r w:rsidRPr="0026458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</w:t>
      </w:r>
      <w:r w:rsidRPr="0026458A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Дополнение перечнем - </w:t>
      </w:r>
      <w:r w:rsidRPr="0026458A">
        <w:rPr>
          <w:rFonts w:ascii="Times New Roman" w:eastAsia="Times New Roman" w:hAnsi="Times New Roman" w:cs="Times New Roman"/>
          <w:i/>
          <w:color w:val="0000FF"/>
          <w:sz w:val="24"/>
          <w:szCs w:val="24"/>
          <w:shd w:val="clear" w:color="auto" w:fill="FFD800"/>
          <w:lang w:eastAsia="ru-RU"/>
        </w:rPr>
        <w:t>Постановление</w:t>
      </w:r>
      <w:r w:rsidRPr="0026458A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Правительства Российской Федерации </w:t>
      </w:r>
      <w:hyperlink r:id="rId46" w:tgtFrame="contents" w:history="1">
        <w:r w:rsidRPr="002645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25.03.2015 № 276</w:t>
        </w:r>
      </w:hyperlink>
      <w:r w:rsidRPr="0026458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</w:p>
    <w:p w:rsidR="00D13B97" w:rsidRPr="0026458A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26458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D13B97" w:rsidRPr="00D13B97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B97" w:rsidRPr="00D13B97" w:rsidRDefault="00D13B97" w:rsidP="0026458A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____________</w:t>
      </w:r>
    </w:p>
    <w:p w:rsidR="00D13B97" w:rsidRPr="00D13B97" w:rsidRDefault="00D13B97" w:rsidP="0026458A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B97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58A" w:rsidRPr="00D13B97" w:rsidRDefault="0026458A" w:rsidP="00D13B97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B97" w:rsidRPr="0026458A" w:rsidRDefault="00D13B97" w:rsidP="0026458A">
      <w:pPr>
        <w:spacing w:before="24" w:after="24" w:line="240" w:lineRule="auto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26458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УТВЕРЖДЕН</w:t>
      </w:r>
      <w:r w:rsidRPr="0026458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26458A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D800"/>
          <w:lang w:eastAsia="ru-RU"/>
        </w:rPr>
        <w:t>постановлением</w:t>
      </w:r>
      <w:r w:rsidRPr="0026458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Правительства</w:t>
      </w:r>
      <w:r w:rsidRPr="0026458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Российской Федерации</w:t>
      </w:r>
      <w:r w:rsidRPr="0026458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от 22 июля 2013 г. № </w:t>
      </w:r>
      <w:r w:rsidRPr="0026458A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D800"/>
          <w:lang w:eastAsia="ru-RU"/>
        </w:rPr>
        <w:t>613</w:t>
      </w:r>
    </w:p>
    <w:p w:rsidR="00D13B97" w:rsidRPr="00D13B97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58A" w:rsidRDefault="00D13B97" w:rsidP="0026458A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26458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ПЕРЕЧЕНЬ</w:t>
      </w:r>
      <w:r w:rsidRPr="0026458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br/>
        <w:t>должностей в организациях, созданных для выполнения задач,</w:t>
      </w:r>
    </w:p>
    <w:p w:rsidR="0026458A" w:rsidRDefault="00D13B97" w:rsidP="0026458A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26458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поставленных перед Правительством Российской Федерации, </w:t>
      </w:r>
    </w:p>
    <w:p w:rsidR="0026458A" w:rsidRDefault="00D13B97" w:rsidP="0026458A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proofErr w:type="gramStart"/>
      <w:r w:rsidRPr="0026458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осуществление полномочий</w:t>
      </w:r>
      <w:proofErr w:type="gramEnd"/>
      <w:r w:rsidRPr="0026458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по которым предусматривает участие в</w:t>
      </w:r>
    </w:p>
    <w:p w:rsidR="0026458A" w:rsidRDefault="00D13B97" w:rsidP="0026458A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26458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подготовке решений, затрагивающих вопросы суверенитета</w:t>
      </w:r>
    </w:p>
    <w:p w:rsidR="00D13B97" w:rsidRDefault="00D13B97" w:rsidP="0026458A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26458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и национальной безопасности Российской Федерации</w:t>
      </w:r>
    </w:p>
    <w:p w:rsidR="0026458A" w:rsidRPr="0026458A" w:rsidRDefault="0026458A" w:rsidP="0026458A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D13B97" w:rsidRPr="00D13B97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B97" w:rsidRPr="0026458A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26458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</w:t>
      </w:r>
      <w:r w:rsidRPr="0026458A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В редакции </w:t>
      </w:r>
      <w:r w:rsidRPr="0026458A">
        <w:rPr>
          <w:rFonts w:ascii="Times New Roman" w:eastAsia="Times New Roman" w:hAnsi="Times New Roman" w:cs="Times New Roman"/>
          <w:i/>
          <w:color w:val="0000FF"/>
          <w:sz w:val="24"/>
          <w:szCs w:val="24"/>
          <w:shd w:val="clear" w:color="auto" w:fill="FFD800"/>
          <w:lang w:eastAsia="ru-RU"/>
        </w:rPr>
        <w:t>Постановления</w:t>
      </w:r>
      <w:r w:rsidRPr="0026458A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Правительства Российской Федерации</w:t>
      </w:r>
      <w:r w:rsidRPr="0026458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47" w:tgtFrame="contents" w:history="1">
        <w:r w:rsidRPr="002645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04.06.2015 № 547</w:t>
        </w:r>
      </w:hyperlink>
      <w:r w:rsidRPr="0026458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 </w:t>
      </w:r>
    </w:p>
    <w:p w:rsidR="00D13B97" w:rsidRPr="00D13B97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B97" w:rsidRPr="0026458A" w:rsidRDefault="00D13B97" w:rsidP="0026458A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26458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1. Должности, исполнение обязанностей по которым предусматривает допуск к сведениям особой важности*.</w:t>
      </w:r>
    </w:p>
    <w:p w:rsidR="00D13B97" w:rsidRPr="0026458A" w:rsidRDefault="00D13B97" w:rsidP="0026458A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26458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2. Должности в управляющей организации**, исполнение обязанностей по которым предусматривает допуск к сведениям особой важности*.</w:t>
      </w:r>
    </w:p>
    <w:p w:rsidR="00D13B97" w:rsidRPr="0026458A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26458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____________</w:t>
      </w:r>
    </w:p>
    <w:p w:rsidR="00D13B97" w:rsidRPr="0026458A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26458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* В соответствии с номенклатурой должностей работников, подлежащих оформлению на допуск к государственной тайне.</w:t>
      </w:r>
    </w:p>
    <w:p w:rsidR="00D13B97" w:rsidRPr="0026458A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26458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lastRenderedPageBreak/>
        <w:t xml:space="preserve">** </w:t>
      </w:r>
      <w:proofErr w:type="gramStart"/>
      <w:r w:rsidRPr="0026458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</w:t>
      </w:r>
      <w:proofErr w:type="gramEnd"/>
      <w:r w:rsidRPr="0026458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случае если полномочия единоличного исполнительного органа переданы управляющей организации.</w:t>
      </w:r>
    </w:p>
    <w:p w:rsidR="00D13B97" w:rsidRPr="0026458A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26458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26458A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(Дополнение перечнем - </w:t>
      </w:r>
      <w:r w:rsidRPr="0026458A">
        <w:rPr>
          <w:rFonts w:ascii="Times New Roman" w:eastAsia="Times New Roman" w:hAnsi="Times New Roman" w:cs="Times New Roman"/>
          <w:i/>
          <w:color w:val="0000FF"/>
          <w:sz w:val="24"/>
          <w:szCs w:val="24"/>
          <w:shd w:val="clear" w:color="auto" w:fill="FFD800"/>
          <w:lang w:eastAsia="ru-RU"/>
        </w:rPr>
        <w:t>Постановление</w:t>
      </w:r>
      <w:r w:rsidRPr="0026458A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Правительства Российской Федерации</w:t>
      </w:r>
      <w:r w:rsidRPr="0026458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48" w:tgtFrame="contents" w:history="1">
        <w:r w:rsidRPr="002645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04.06.2015 № 547</w:t>
        </w:r>
      </w:hyperlink>
      <w:r w:rsidRPr="0026458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</w:p>
    <w:p w:rsidR="00D13B97" w:rsidRPr="0026458A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26458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D13B97" w:rsidRPr="0026458A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26458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D13B97" w:rsidRPr="0026458A" w:rsidRDefault="00D13B97" w:rsidP="0026458A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26458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____________</w:t>
      </w:r>
    </w:p>
    <w:p w:rsidR="00D13B97" w:rsidRPr="00D13B97" w:rsidRDefault="00D13B97" w:rsidP="0026458A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B97" w:rsidRPr="00D13B97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B97" w:rsidRPr="00D13B97" w:rsidRDefault="00D13B97" w:rsidP="0026458A">
      <w:pPr>
        <w:spacing w:before="24" w:after="24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3B97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постановлением</w:t>
      </w: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</w:t>
      </w: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 22 июля 2013 г. № </w:t>
      </w:r>
      <w:r w:rsidRPr="00D13B97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613</w:t>
      </w:r>
    </w:p>
    <w:p w:rsidR="00D13B97" w:rsidRPr="00D13B97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58A" w:rsidRDefault="00D13B97" w:rsidP="0026458A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</w:t>
      </w:r>
      <w:r w:rsidRPr="00264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представления гражданами, претендующими на замещение должностей</w:t>
      </w:r>
    </w:p>
    <w:p w:rsidR="008F6E71" w:rsidRDefault="00D13B97" w:rsidP="0026458A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организациях, созданных для выполнения задач, поставленных перед Правительством Российской Федерации, и работниками,</w:t>
      </w:r>
    </w:p>
    <w:p w:rsidR="008F6E71" w:rsidRDefault="00D13B97" w:rsidP="0026458A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замещающими должности в этих организациях, сведений о доходах,</w:t>
      </w:r>
    </w:p>
    <w:p w:rsidR="00D13B97" w:rsidRPr="0026458A" w:rsidRDefault="00D13B97" w:rsidP="0026458A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расходах, об имуществе и обязательствах имущественного характера</w:t>
      </w:r>
    </w:p>
    <w:p w:rsidR="00D13B97" w:rsidRPr="00D13B97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6E71" w:rsidRDefault="00D13B97" w:rsidP="008F6E71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8F6E7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</w:t>
      </w:r>
      <w:proofErr w:type="gramStart"/>
      <w:r w:rsidRPr="008F6E71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В</w:t>
      </w:r>
      <w:proofErr w:type="gramEnd"/>
      <w:r w:rsidRPr="008F6E71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редакции </w:t>
      </w:r>
      <w:r w:rsidRPr="008F6E71">
        <w:rPr>
          <w:rFonts w:ascii="Times New Roman" w:eastAsia="Times New Roman" w:hAnsi="Times New Roman" w:cs="Times New Roman"/>
          <w:i/>
          <w:color w:val="0000FF"/>
          <w:sz w:val="24"/>
          <w:szCs w:val="24"/>
          <w:shd w:val="clear" w:color="auto" w:fill="FFD800"/>
          <w:lang w:eastAsia="ru-RU"/>
        </w:rPr>
        <w:t>постановлений</w:t>
      </w:r>
      <w:r w:rsidRPr="008F6E71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Правительства Российской Федерации</w:t>
      </w:r>
      <w:r w:rsidRPr="008F6E7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</w:p>
    <w:p w:rsidR="00D13B97" w:rsidRPr="008F6E71" w:rsidRDefault="00D13B97" w:rsidP="008F6E71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hyperlink r:id="rId49" w:tgtFrame="contents" w:history="1">
        <w:r w:rsidRPr="008F6E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06.08.2014 № 774</w:t>
        </w:r>
      </w:hyperlink>
      <w:r w:rsidRPr="008F6E7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; </w:t>
      </w:r>
      <w:hyperlink r:id="rId50" w:tgtFrame="contents" w:history="1">
        <w:r w:rsidRPr="008F6E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04.06.2015 № 547</w:t>
        </w:r>
      </w:hyperlink>
      <w:r w:rsidRPr="008F6E7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</w:p>
    <w:p w:rsidR="00D13B97" w:rsidRPr="00D13B97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B97" w:rsidRPr="00D13B97" w:rsidRDefault="00D13B97" w:rsidP="008F6E71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Настоящие Правила устанавливают порядок представления:</w:t>
      </w:r>
    </w:p>
    <w:p w:rsidR="00D13B97" w:rsidRPr="00D13B97" w:rsidRDefault="00D13B97" w:rsidP="008F6E71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включенных в перечень должностей, установленный нормативным правовым актом Правительства Российской Федерации, за исключением должностей, назначение на которые и освобождение от которых осуществляются Президентом Российской Федерации (далее - граждане),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D13B97" w:rsidRPr="00D13B97" w:rsidRDefault="00D13B97" w:rsidP="008F6E71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работниками, замещающими должности в организациях, созданных для выполнения задач, поставленных перед Правительством Российской Федерации, включенные в перечень должностей, установленный нормативным правовым актом Правительства Российской Федерации, за исключением должностей, назначение на которые и освобождение от которых осуществляются Президентом Российской Федерации (далее - работники),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D13B97" w:rsidRPr="00D13B97" w:rsidRDefault="00D13B97" w:rsidP="008F6E71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2. 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справки: (</w:t>
      </w:r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В редакции </w:t>
      </w:r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shd w:val="clear" w:color="auto" w:fill="FFD800"/>
          <w:lang w:eastAsia="ru-RU"/>
        </w:rPr>
        <w:t>Постановления</w:t>
      </w:r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Правительства Российской Федерации</w:t>
      </w:r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51" w:tgtFrame="contents" w:history="1">
        <w:r w:rsidRPr="00B870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06.08.2014 № 774</w:t>
        </w:r>
      </w:hyperlink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3B97" w:rsidRPr="00D13B97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гражданами - при назначении на должность;</w:t>
      </w:r>
    </w:p>
    <w:p w:rsidR="00D13B97" w:rsidRPr="00D13B97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работниками - ежегодно, не позднее 30 апреля года, следующего за отчетным.</w:t>
      </w:r>
    </w:p>
    <w:p w:rsidR="00D13B97" w:rsidRPr="00D13B97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3. Гражданин при назначении на должность представляет:</w:t>
      </w:r>
    </w:p>
    <w:p w:rsidR="00D13B97" w:rsidRPr="00D13B97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</w:t>
      </w: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иные выплаты) за календарный год, предшествующий году подачи документов для замещения должности, а также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замещения должности (на отчетную дату);</w:t>
      </w:r>
    </w:p>
    <w:p w:rsidR="00D13B97" w:rsidRPr="00D13B97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гражданином документов для замещения должности (на отчетную дату).</w:t>
      </w:r>
    </w:p>
    <w:p w:rsidR="00D13B97" w:rsidRPr="00D13B97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4. Работник представляет ежегодно:</w:t>
      </w:r>
    </w:p>
    <w:p w:rsidR="00D13B97" w:rsidRPr="00D13B97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сведения о своих доходах, полученных за отчетный период (с 1 января по 31 декабря) от всех источников (включая заработную плату,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D13B97" w:rsidRPr="00D13B97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сведения о доходах супруги (супруга) и несовершеннолетних детей, полученных за отчетный период (с 1 января по 31 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B870CB" w:rsidRPr="00B870CB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5. Работник ежегодно в сроки, установленные для представления сведений о доходах, об имуществе и обязательствах имущественного характера, представляет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работника и его супруги (супруга) за 3 последних года, предшествующих отчетному периоду, и об источниках получения средств, за счет которых совершены эти сделки. </w:t>
      </w:r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(В редакции</w:t>
      </w:r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shd w:val="clear" w:color="auto" w:fill="FFD800"/>
          <w:lang w:eastAsia="ru-RU"/>
        </w:rPr>
        <w:t>Постановления</w:t>
      </w:r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Правительства Российской Федерации</w:t>
      </w:r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52" w:tgtFrame="contents" w:history="1">
        <w:r w:rsidRPr="00B870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04.06.2015 № 547</w:t>
        </w:r>
      </w:hyperlink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</w:p>
    <w:p w:rsidR="00D13B97" w:rsidRPr="00B870CB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Сведения о расходах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 (В редакции </w:t>
      </w:r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shd w:val="clear" w:color="auto" w:fill="FFD800"/>
          <w:lang w:eastAsia="ru-RU"/>
        </w:rPr>
        <w:t>Постановления</w:t>
      </w:r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Правительства Российской Федерации</w:t>
      </w:r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53" w:tgtFrame="contents" w:history="1">
        <w:r w:rsidRPr="00B870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06.08.2014 № 774</w:t>
        </w:r>
      </w:hyperlink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</w:p>
    <w:p w:rsidR="00D13B97" w:rsidRPr="00B870CB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Абзац. (</w:t>
      </w:r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Утратил силу</w:t>
      </w:r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- </w:t>
      </w:r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shd w:val="clear" w:color="auto" w:fill="FFD800"/>
          <w:lang w:eastAsia="ru-RU"/>
        </w:rPr>
        <w:t>Постановление</w:t>
      </w:r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Правительства Российской Федерации</w:t>
      </w:r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54" w:tgtFrame="contents" w:history="1">
        <w:r w:rsidRPr="00B870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06.08.2014 № 774</w:t>
        </w:r>
      </w:hyperlink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</w:p>
    <w:p w:rsidR="00D13B97" w:rsidRPr="00D13B97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6. Сведения о доходах, расходах, об имуществе и обязательствах имущественного характера представляются гражданами и работниками в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вопросов.</w:t>
      </w:r>
    </w:p>
    <w:p w:rsidR="00D13B97" w:rsidRPr="00D13B97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В случае если гражданин или работник обнаружили, что в представленных ими сведениях о доходах, </w:t>
      </w:r>
      <w:r w:rsidRPr="00D13B97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расходах,</w:t>
      </w: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сведения. </w:t>
      </w:r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</w:t>
      </w:r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В редакции </w:t>
      </w:r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shd w:val="clear" w:color="auto" w:fill="FFD800"/>
          <w:lang w:eastAsia="ru-RU"/>
        </w:rPr>
        <w:t>Постановления</w:t>
      </w:r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Правительства Российской Федерации</w:t>
      </w:r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55" w:tgtFrame="contents" w:history="1">
        <w:r w:rsidRPr="00B870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06.08.2014 № 774</w:t>
        </w:r>
      </w:hyperlink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3B97" w:rsidRPr="00B870CB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lastRenderedPageBreak/>
        <w:t>Работник может представить уточненные сведения в течение одного месяца после окончания срока, указанного в подпункте "б" пункта 2 настоящих Правил. Гражданин, назначаемый на должность, может представить уточненные сведения в течение одного месяца со дня представления сведений в соответствии с подпунктом "а" пункта 2 настоящих Правил. (</w:t>
      </w:r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В редакции </w:t>
      </w:r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shd w:val="clear" w:color="auto" w:fill="FFD800"/>
          <w:lang w:eastAsia="ru-RU"/>
        </w:rPr>
        <w:t>Постановления</w:t>
      </w:r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Правительства Российской Федерации</w:t>
      </w:r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56" w:tgtFrame="contents" w:history="1">
        <w:r w:rsidRPr="00B870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06.08.2014 № 774</w:t>
        </w:r>
      </w:hyperlink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</w:p>
    <w:p w:rsidR="00D13B97" w:rsidRPr="00D13B97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8. Сведения о доходах, расходах, об имуществе и обязательствах имущественного характера, представляемые в соответствии с настоящими Правилами гражданином и работником,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D13B97" w:rsidRPr="00D13B97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9. Федеральные государственные служащие департамента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разглашении этих сведений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D13B97" w:rsidRPr="00D13B97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В случае если гражданин, представивший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назначен на должность, эти справки возвращаются ему по письменному заявлению вместе с другими документами.</w:t>
      </w:r>
    </w:p>
    <w:p w:rsidR="00D13B97" w:rsidRPr="00D13B97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B97" w:rsidRPr="00D13B97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B97" w:rsidRPr="00D13B97" w:rsidRDefault="00D13B97" w:rsidP="00B870CB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D13B97" w:rsidRPr="00D13B97" w:rsidRDefault="00D13B97" w:rsidP="00B870CB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B97" w:rsidRPr="00D13B97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B97" w:rsidRPr="00D13B97" w:rsidRDefault="00D13B97" w:rsidP="00B870CB">
      <w:pPr>
        <w:spacing w:before="24" w:after="24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3B97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постановлением</w:t>
      </w: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</w:t>
      </w: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 22 июля 2013 г. № </w:t>
      </w:r>
      <w:r w:rsidRPr="00D13B97">
        <w:rPr>
          <w:rFonts w:ascii="Times New Roman" w:eastAsia="Times New Roman" w:hAnsi="Times New Roman" w:cs="Times New Roman"/>
          <w:sz w:val="24"/>
          <w:szCs w:val="24"/>
          <w:shd w:val="clear" w:color="auto" w:fill="FFD800"/>
          <w:lang w:eastAsia="ru-RU"/>
        </w:rPr>
        <w:t>613</w:t>
      </w:r>
    </w:p>
    <w:p w:rsidR="00D13B97" w:rsidRPr="00D13B97" w:rsidRDefault="00D13B97" w:rsidP="00B870CB">
      <w:pPr>
        <w:spacing w:before="24" w:after="24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B97" w:rsidRPr="00B870CB" w:rsidRDefault="00D13B97" w:rsidP="00B870CB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  <w:r w:rsidRPr="00B87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и соблюдения работниками требований к служебному поведению</w:t>
      </w:r>
    </w:p>
    <w:p w:rsidR="00D13B97" w:rsidRPr="00B870CB" w:rsidRDefault="00D13B97" w:rsidP="00B870CB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0CB" w:rsidRDefault="00D13B97" w:rsidP="00B870CB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</w:t>
      </w:r>
      <w:proofErr w:type="gramStart"/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В</w:t>
      </w:r>
      <w:proofErr w:type="gramEnd"/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редакции </w:t>
      </w:r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shd w:val="clear" w:color="auto" w:fill="FFD800"/>
          <w:lang w:eastAsia="ru-RU"/>
        </w:rPr>
        <w:t>постановлений</w:t>
      </w:r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Правительства Российской Федерации</w:t>
      </w:r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</w:p>
    <w:p w:rsidR="00B870CB" w:rsidRDefault="00D13B97" w:rsidP="00B870CB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hyperlink r:id="rId57" w:tgtFrame="contents" w:history="1">
        <w:r w:rsidRPr="00B870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06.08.2014 № 774</w:t>
        </w:r>
      </w:hyperlink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, </w:t>
      </w:r>
      <w:hyperlink r:id="rId58" w:tgtFrame="contents" w:history="1">
        <w:r w:rsidRPr="00B870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28.06.2016 № 594</w:t>
        </w:r>
      </w:hyperlink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, </w:t>
      </w:r>
      <w:hyperlink r:id="rId59" w:tgtFrame="contents" w:history="1">
        <w:r w:rsidRPr="00B870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17.11.2020 № 1851</w:t>
        </w:r>
      </w:hyperlink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, </w:t>
      </w:r>
    </w:p>
    <w:p w:rsidR="00D13B97" w:rsidRPr="00D13B97" w:rsidRDefault="00D13B97" w:rsidP="00B870CB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tgtFrame="contents" w:history="1">
        <w:r w:rsidRPr="00B870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19.07.2022 № 1301</w:t>
        </w:r>
      </w:hyperlink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3B97" w:rsidRPr="00D13B97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B97" w:rsidRPr="00D13B97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Настоящее Положение определяет порядок осуществления проверки:</w:t>
      </w:r>
    </w:p>
    <w:p w:rsidR="00D13B97" w:rsidRPr="00D13B97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достоверности и полноты сведений о доходах, об имуществе и обязательствах имущественного характера, </w:t>
      </w:r>
      <w:r w:rsidRPr="00D13B97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представленных</w:t>
      </w: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включенных в перечень должностей, установленный нормативным правовым актом Правительства Российской Федерации, за исключением должностей, назначение на которые и освобождение от которых </w:t>
      </w: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осуществляются Президентом Российской Федерации (далее - граждане), на отчетную дату; </w:t>
      </w:r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</w:t>
      </w:r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В редакции </w:t>
      </w:r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shd w:val="clear" w:color="auto" w:fill="FFD800"/>
          <w:lang w:eastAsia="ru-RU"/>
        </w:rPr>
        <w:t>Постановления</w:t>
      </w:r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Правительства Российской Федерации</w:t>
      </w:r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61" w:tgtFrame="contents" w:history="1">
        <w:r w:rsidRPr="00B870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06.08.2014 № 774</w:t>
        </w:r>
      </w:hyperlink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</w:p>
    <w:p w:rsidR="00D13B97" w:rsidRPr="00B870CB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 достоверности и полноты сведений о доходах, расходах, об имуществе и обязательствах имущественного характера, </w:t>
      </w:r>
      <w:r w:rsidRPr="00D13B97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представленных</w:t>
      </w: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работниками, замещающими должности в организациях, созданных для выполнения задач, поставленных перед Правительством Российской Федерации, включенные в перечень должностей, установленный нормативным правовым актом Правительства Российской Федерации, за исключением должностей, назначение на которые и освобождение от которых осуществляются Президентом Российской Федерации (далее - работники), </w:t>
      </w:r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за отчетный период и за 2 года, предшествующие отчетному периоду; (</w:t>
      </w:r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В редакции </w:t>
      </w:r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shd w:val="clear" w:color="auto" w:fill="FFD800"/>
          <w:lang w:eastAsia="ru-RU"/>
        </w:rPr>
        <w:t>Постановления</w:t>
      </w:r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Правительства Российской Федерации</w:t>
      </w:r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62" w:tgtFrame="contents" w:history="1">
        <w:r w:rsidRPr="00B870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06.08.2014 № 774</w:t>
        </w:r>
      </w:hyperlink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</w:p>
    <w:p w:rsidR="00D13B97" w:rsidRPr="00B870CB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 достоверности и полноты сведений, </w:t>
      </w:r>
      <w:r w:rsidRPr="00D13B97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представленных</w:t>
      </w: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гражданами в соответствии с нормативными правовыми актами Российской Федерации при поступлении на работу; </w:t>
      </w:r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</w:t>
      </w:r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В редакции </w:t>
      </w:r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shd w:val="clear" w:color="auto" w:fill="FFD800"/>
          <w:lang w:eastAsia="ru-RU"/>
        </w:rPr>
        <w:t>Постановления</w:t>
      </w:r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Правительства Российской Федерации</w:t>
      </w:r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63" w:tgtFrame="contents" w:history="1">
        <w:r w:rsidRPr="00B870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06.08.2014 № 774</w:t>
        </w:r>
      </w:hyperlink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</w:p>
    <w:p w:rsidR="00D13B97" w:rsidRPr="00B870CB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г) соблюдения работниками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</w:t>
      </w:r>
      <w:hyperlink r:id="rId64" w:tgtFrame="contents" w:history="1">
        <w:r w:rsidRPr="00B870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"О противодействии коррупции"</w:t>
        </w:r>
      </w:hyperlink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и другими федеральными законами, а также иными нормативными правовыми актами Российской Федерации, если их издание предусмотрено федеральными законами (далее - требования к служебному поведению), в течение 3 лет, предшествующих поступлению информации, явившейся основанием для осуществления проверки, предусмотренной настоящим подпунктом. (</w:t>
      </w:r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В редакции </w:t>
      </w:r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shd w:val="clear" w:color="auto" w:fill="FFD800"/>
          <w:lang w:eastAsia="ru-RU"/>
        </w:rPr>
        <w:t>постановлений</w:t>
      </w:r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Правительства Российской Федерации</w:t>
      </w:r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65" w:tgtFrame="contents" w:history="1">
        <w:r w:rsidRPr="00B870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06.08.2014 № 774</w:t>
        </w:r>
      </w:hyperlink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; </w:t>
      </w:r>
      <w:hyperlink r:id="rId66" w:tgtFrame="contents" w:history="1">
        <w:r w:rsidRPr="00B870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28.06.2016 № 594</w:t>
        </w:r>
      </w:hyperlink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</w:p>
    <w:p w:rsidR="00D13B97" w:rsidRPr="00D13B97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Проверки, предусмотренные пунктом 1 настоящего Положения (далее - проверка), осуществляются департаментом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(далее - департамент), на основании решения Заместителя Председателя Правительства Российской Федерации - Руководителя Аппарата Правительства Российской Федерации либо уполномоченного им должностного лица.</w:t>
      </w:r>
    </w:p>
    <w:p w:rsidR="00D13B97" w:rsidRPr="00D13B97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принимается отдельно в отношении каждого гражданина или работника и оформляется в письменной форме.</w:t>
      </w:r>
    </w:p>
    <w:p w:rsidR="00D13B97" w:rsidRPr="00D13B97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D13B97" w:rsidRPr="00D13B97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13B97" w:rsidRPr="00D13B97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департаментом, должностными лицами кадровых служб в организациях, созданных для выполнения задач, поставленных перед Правительством Российской Федерации;</w:t>
      </w:r>
    </w:p>
    <w:p w:rsidR="00D13B97" w:rsidRPr="00D13B97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D13B97" w:rsidRPr="00D13B97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Общественной палатой Российской Федерации;</w:t>
      </w:r>
    </w:p>
    <w:p w:rsidR="00D13B97" w:rsidRPr="00D13B97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д) общероссийскими средствами массовой информации.</w:t>
      </w:r>
    </w:p>
    <w:p w:rsidR="00D13B97" w:rsidRPr="00D13B97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4. Информация анонимного характера не может служить основанием для проверки.</w:t>
      </w:r>
    </w:p>
    <w:p w:rsidR="00D13B97" w:rsidRPr="00D13B97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D13B97" w:rsidRPr="00D13B97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6. Департамент осуществляет проверку:</w:t>
      </w:r>
    </w:p>
    <w:p w:rsidR="00D13B97" w:rsidRPr="00D13B97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самостоятельно;</w:t>
      </w:r>
    </w:p>
    <w:p w:rsidR="00D13B97" w:rsidRPr="00D13B97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 путем направления запроса в федеральные органы исполнительной власти, уполномоченные на осуществление оперативно-</w:t>
      </w:r>
      <w:proofErr w:type="spellStart"/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разыскной</w:t>
      </w:r>
      <w:proofErr w:type="spellEnd"/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в соответствии с частью третьей статьи 7 Федерального закона </w:t>
      </w:r>
      <w:hyperlink r:id="rId67" w:tgtFrame="contents" w:history="1">
        <w:r w:rsidRPr="00D13B97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"Об оперативно-розыскной деятельности"</w:t>
        </w:r>
      </w:hyperlink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3B97" w:rsidRPr="00D13B97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При осуществлении проверки в соответствии с подпунктом "а" пункта 6 настоящего Положения должностные лица департамента вправе:</w:t>
      </w:r>
    </w:p>
    <w:p w:rsidR="00D13B97" w:rsidRPr="00D13B97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проводить беседу с гражданином или работником;</w:t>
      </w:r>
    </w:p>
    <w:p w:rsidR="00D13B97" w:rsidRPr="00B870CB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изучать представленные гражданином или работником сведения о доходах, расходах, об имуществе и обязательствах имущественного характера</w:t>
      </w:r>
      <w:r w:rsidRPr="00D13B97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, </w:t>
      </w:r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 - уведомления), и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или о невозможности выполнить требования Федерального закона</w:t>
      </w:r>
      <w:r w:rsidRPr="00D13B97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</w:t>
      </w:r>
      <w:hyperlink r:id="rId68" w:tgtFrame="contents" w:history="1">
        <w:r w:rsidRPr="00B870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детей, </w:t>
      </w:r>
      <w:r w:rsidRPr="00B87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дополнительные материалы</w:t>
      </w:r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; (</w:t>
      </w:r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В редакции </w:t>
      </w:r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shd w:val="clear" w:color="auto" w:fill="FFD800"/>
          <w:lang w:eastAsia="ru-RU"/>
        </w:rPr>
        <w:t>Постановления</w:t>
      </w:r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Правительства Российской Федерации</w:t>
      </w:r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69" w:tgtFrame="contents" w:history="1">
        <w:r w:rsidRPr="00B870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28.06.2016 № 594</w:t>
        </w:r>
      </w:hyperlink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</w:p>
    <w:p w:rsidR="00D13B97" w:rsidRPr="00D13B97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получать от гражданина или работника пояснения по представленным им сведениям о доходах, расходах, об имуществе и обязательствах имущественного характера</w:t>
      </w:r>
      <w:r w:rsidRPr="00D13B97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, </w:t>
      </w:r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уведомлениям, заявлениям и иным материалам; (</w:t>
      </w:r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В редакции </w:t>
      </w:r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shd w:val="clear" w:color="auto" w:fill="FFD800"/>
          <w:lang w:eastAsia="ru-RU"/>
        </w:rPr>
        <w:t>Постановления</w:t>
      </w:r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Правительства Российской Федерации</w:t>
      </w:r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70" w:tgtFrame="contents" w:history="1">
        <w:r w:rsidRPr="00B870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28.06.2016 № 594</w:t>
        </w:r>
      </w:hyperlink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3B97" w:rsidRPr="00B870CB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направлять в установленном порядке</w:t>
      </w:r>
      <w:r w:rsidRPr="00D13B97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, </w:t>
      </w:r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 том числе с использованием государственной информационной системы в области противодействия коррупции "Посейдон" (далее - система "Посейдон"), </w:t>
      </w: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(кроме запросов, касающихся осуществления оперативно-</w:t>
      </w:r>
      <w:proofErr w:type="spellStart"/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разыскной</w:t>
      </w:r>
      <w:proofErr w:type="spellEnd"/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имеющихся у них сведениях: </w:t>
      </w:r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</w:t>
      </w:r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В редакции </w:t>
      </w:r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shd w:val="clear" w:color="auto" w:fill="FFD800"/>
          <w:lang w:eastAsia="ru-RU"/>
        </w:rPr>
        <w:t>Постановления</w:t>
      </w:r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Правительства Российской Федерации</w:t>
      </w:r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71" w:tgtFrame="contents" w:history="1">
        <w:r w:rsidRPr="00B870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19.07.2022 № 1301</w:t>
        </w:r>
      </w:hyperlink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</w:p>
    <w:p w:rsidR="00D13B97" w:rsidRPr="00D13B97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об имуществе и обязательствах имущественного характера гражданина или работника, его супруги (супруга) и несовершеннолетних детей;</w:t>
      </w:r>
    </w:p>
    <w:p w:rsidR="00D13B97" w:rsidRPr="00D13B97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достоверности и полноте сведений, представленных гражданином в соответствии с нормативными правовыми актами Российской Федерации при поступлении на работу;</w:t>
      </w:r>
    </w:p>
    <w:p w:rsidR="00D13B97" w:rsidRPr="00D13B97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соблюдении работником требований к служебному поведению;</w:t>
      </w:r>
    </w:p>
    <w:p w:rsidR="00D13B97" w:rsidRPr="00D13B97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д) наводить справки у физических лиц и получать от них информацию с их согласия;</w:t>
      </w:r>
    </w:p>
    <w:p w:rsidR="00D13B97" w:rsidRPr="00B870CB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 осуществлять анализ сведений, </w:t>
      </w:r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уведомлений и заявлений, </w:t>
      </w: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представленных гражданином или работником в соответствии с законодательством Российской Федерации о противодействии коррупции </w:t>
      </w:r>
      <w:r w:rsidRPr="00D13B97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(</w:t>
      </w:r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 том числе с использованием системы "Посейдон"). </w:t>
      </w:r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(В редакции </w:t>
      </w:r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shd w:val="clear" w:color="auto" w:fill="FFD800"/>
          <w:lang w:eastAsia="ru-RU"/>
        </w:rPr>
        <w:t>постановлений</w:t>
      </w:r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Правительства Российской Федерации</w:t>
      </w:r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72" w:tgtFrame="contents" w:history="1">
        <w:r w:rsidRPr="00B870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28.06.2016 № 594</w:t>
        </w:r>
      </w:hyperlink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, </w:t>
      </w:r>
      <w:hyperlink r:id="rId73" w:tgtFrame="contents" w:history="1">
        <w:r w:rsidRPr="00B870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19.07.2022 № 1301</w:t>
        </w:r>
      </w:hyperlink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</w:p>
    <w:p w:rsidR="00D13B97" w:rsidRPr="00D13B97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8. В запросе, предусмотренном подпунктом "г" пункта 7 настоящего Положения, указываются:</w:t>
      </w:r>
    </w:p>
    <w:p w:rsidR="00D13B97" w:rsidRPr="00D13B97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 фамилия, имя, отчество руководителя государственного органа или организации, в которые направляется запрос;</w:t>
      </w:r>
    </w:p>
    <w:p w:rsidR="00D13B97" w:rsidRPr="00D13B97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нормативный правовой акт, на основании которого направляется запрос;</w:t>
      </w:r>
    </w:p>
    <w:p w:rsidR="00D13B97" w:rsidRPr="00D13B97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в) 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работника, его супруги (супруга) и несовершеннолетних детей, достоверность и полнота сведений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при поступлении на работу, достоверность и полнота которых проверяются, либо работника, в отношении которого имеются сведения о несоблюдении им требований к служебному поведению;</w:t>
      </w:r>
    </w:p>
    <w:p w:rsidR="00D13B97" w:rsidRPr="00D13B97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г) содержание и объем сведений, подлежащих проверке;</w:t>
      </w:r>
    </w:p>
    <w:p w:rsidR="00D13B97" w:rsidRPr="00D13B97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д) срок представления запрашиваемых сведений;</w:t>
      </w:r>
    </w:p>
    <w:p w:rsidR="00D13B97" w:rsidRPr="00D13B97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е) фамилия, инициалы и номер телефона должностного лица департамента, подготовившего запрос;</w:t>
      </w:r>
    </w:p>
    <w:p w:rsidR="00D13B97" w:rsidRPr="00D13B97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ж) идентификационный номер налогоплательщика (в случае направления запроса в налоговые органы Российской Федерации);</w:t>
      </w:r>
    </w:p>
    <w:p w:rsidR="00D13B97" w:rsidRPr="00D13B97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з) другие необходимые сведения.</w:t>
      </w:r>
    </w:p>
    <w:p w:rsidR="00D13B97" w:rsidRPr="00B870CB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9. В запросе о проведении оперативно-</w:t>
      </w:r>
      <w:proofErr w:type="spellStart"/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разыскных</w:t>
      </w:r>
      <w:proofErr w:type="spellEnd"/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</w:t>
      </w:r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(направленном в том числе с использованием системы "Посейдон"), </w:t>
      </w: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сведений, предусмотренных пунктом 8 настоящего Положения, указываются сведения, послужившие основанием для проверки, а также органы прокуратуры Российской Федерации, иные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организации, в которые направлены запросы, вопросы, которые в них ставились, и соответствующие положения Федерального закона </w:t>
      </w:r>
      <w:hyperlink r:id="rId74" w:tgtFrame="contents" w:history="1">
        <w:r w:rsidRPr="00B870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"Об оперативно-розыскной деятельности"</w:t>
        </w:r>
      </w:hyperlink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 (</w:t>
      </w:r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В редакции </w:t>
      </w:r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shd w:val="clear" w:color="auto" w:fill="FFD800"/>
          <w:lang w:eastAsia="ru-RU"/>
        </w:rPr>
        <w:t>Постановления</w:t>
      </w:r>
      <w:r w:rsidRPr="00B870CB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Правительства Российской Федерации</w:t>
      </w:r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75" w:tgtFrame="contents" w:history="1">
        <w:r w:rsidRPr="00B870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19.07.2022 № 1301</w:t>
        </w:r>
      </w:hyperlink>
      <w:r w:rsidRPr="00B870C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</w:p>
    <w:p w:rsidR="00D13B97" w:rsidRPr="002C75A6" w:rsidRDefault="00D13B97" w:rsidP="00B870CB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Запросы, кроме запросов, касающихся осуществления оперативно-</w:t>
      </w:r>
      <w:proofErr w:type="spellStart"/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разыскной</w:t>
      </w:r>
      <w:proofErr w:type="spellEnd"/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или ее результатов, а также запросов в кредитные организации, налоговые органы Российской Федерации</w:t>
      </w:r>
      <w:r w:rsidRPr="00D13B97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, </w:t>
      </w:r>
      <w:r w:rsidRPr="002C75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</w:t>
      </w: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направляются руководителем департамента. </w:t>
      </w:r>
      <w:r w:rsidRPr="002C75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</w:t>
      </w:r>
      <w:r w:rsidRPr="002C75A6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В редакции  </w:t>
      </w:r>
      <w:r w:rsidRPr="002C75A6">
        <w:rPr>
          <w:rFonts w:ascii="Times New Roman" w:eastAsia="Times New Roman" w:hAnsi="Times New Roman" w:cs="Times New Roman"/>
          <w:i/>
          <w:color w:val="0000FF"/>
          <w:sz w:val="24"/>
          <w:szCs w:val="24"/>
          <w:shd w:val="clear" w:color="auto" w:fill="FFD800"/>
          <w:lang w:eastAsia="ru-RU"/>
        </w:rPr>
        <w:t>Постановления</w:t>
      </w:r>
      <w:r w:rsidRPr="002C75A6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Правительства Российской Федерации</w:t>
      </w:r>
      <w:r w:rsidRPr="002C75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76" w:tgtFrame="contents" w:history="1">
        <w:r w:rsidRPr="002C75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17.11.2020 № 1851</w:t>
        </w:r>
      </w:hyperlink>
      <w:r w:rsidRPr="002C75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</w:p>
    <w:p w:rsidR="00D13B97" w:rsidRPr="002C75A6" w:rsidRDefault="00D13B97" w:rsidP="002C75A6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Запросы, касающиеся осуществления оперативно-</w:t>
      </w:r>
      <w:proofErr w:type="spellStart"/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разыскной</w:t>
      </w:r>
      <w:proofErr w:type="spellEnd"/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или ее результатов, а также запросы в кредитные организации, налоговые органы Российской Федерации</w:t>
      </w:r>
      <w:r w:rsidRPr="00D13B97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, </w:t>
      </w:r>
      <w:r w:rsidRPr="002C75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</w:t>
      </w: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направляются Заместителем Председателя Правительства Российской Федерации - Руководителем Аппарата Правительства Российской Федерации либо уполномоченным им должностным лицом</w:t>
      </w:r>
      <w:r w:rsidRPr="00D13B97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, </w:t>
      </w:r>
      <w:r w:rsidRPr="002C75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 том числе с использованием системы "Посейдон". (</w:t>
      </w:r>
      <w:r w:rsidRPr="002C75A6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В редакции </w:t>
      </w:r>
      <w:r w:rsidRPr="002C75A6">
        <w:rPr>
          <w:rFonts w:ascii="Times New Roman" w:eastAsia="Times New Roman" w:hAnsi="Times New Roman" w:cs="Times New Roman"/>
          <w:i/>
          <w:color w:val="0000FF"/>
          <w:sz w:val="24"/>
          <w:szCs w:val="24"/>
          <w:shd w:val="clear" w:color="auto" w:fill="FFD800"/>
          <w:lang w:eastAsia="ru-RU"/>
        </w:rPr>
        <w:t>постановлений</w:t>
      </w:r>
      <w:r w:rsidRPr="002C75A6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Правительства Российской Федерации</w:t>
      </w:r>
      <w:r w:rsidRPr="002C75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77" w:tgtFrame="contents" w:history="1">
        <w:r w:rsidRPr="002C75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17.11.2020 № 1851</w:t>
        </w:r>
      </w:hyperlink>
      <w:r w:rsidRPr="002C75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, </w:t>
      </w:r>
      <w:hyperlink r:id="rId78" w:tgtFrame="contents" w:history="1">
        <w:r w:rsidRPr="002C75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19.07.2022 № 1301</w:t>
        </w:r>
      </w:hyperlink>
      <w:r w:rsidRPr="002C75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</w:p>
    <w:p w:rsidR="00D13B97" w:rsidRPr="00D13B97" w:rsidRDefault="00D13B97" w:rsidP="002C75A6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12. Руководитель департамента обеспечивает:</w:t>
      </w:r>
    </w:p>
    <w:p w:rsidR="00D13B97" w:rsidRPr="00D13B97" w:rsidRDefault="00D13B97" w:rsidP="002C75A6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уведомление в письменной форме работника о начале в отношении его проверки и разъяснение ему содержания подпункта "б" настоящего пункта - в течение 2 рабочих дней со дня получения соответствующего решения;</w:t>
      </w:r>
    </w:p>
    <w:p w:rsidR="00D13B97" w:rsidRPr="00D13B97" w:rsidRDefault="00D13B97" w:rsidP="002C75A6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 проведение в случае обращения работника беседы с ним, с информированием работника о том, какие сведения, представляемые им в соответствии с настоящим Положением, и соблюдение каких требований к служебному поведению подлежат </w:t>
      </w: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проверке, - в течение 7 рабочих дней со дня обращения работника, а при наличии уважительной причины - в срок, согласованный с работником.</w:t>
      </w:r>
    </w:p>
    <w:p w:rsidR="00D13B97" w:rsidRPr="00D13B97" w:rsidRDefault="00D13B97" w:rsidP="002C75A6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По окончании проверки департамент обязан ознакомить работника с результатами проверки с соблюдением законодательства Российской Федерации о государственной тайне.</w:t>
      </w:r>
    </w:p>
    <w:p w:rsidR="00D13B97" w:rsidRPr="00D13B97" w:rsidRDefault="00D13B97" w:rsidP="002C75A6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14. Работник вправе:</w:t>
      </w:r>
    </w:p>
    <w:p w:rsidR="00D13B97" w:rsidRPr="00D13B97" w:rsidRDefault="00D13B97" w:rsidP="002C75A6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давать пояснения в письменной форме:</w:t>
      </w:r>
    </w:p>
    <w:p w:rsidR="00D13B97" w:rsidRPr="00D13B97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проверки;</w:t>
      </w:r>
    </w:p>
    <w:p w:rsidR="00D13B97" w:rsidRPr="00D13B97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указанным в подпункте "б" пункта 12 настоящего Положения;</w:t>
      </w:r>
    </w:p>
    <w:p w:rsidR="00D13B97" w:rsidRPr="00D13B97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проверки;</w:t>
      </w:r>
    </w:p>
    <w:p w:rsidR="00D13B97" w:rsidRPr="00D13B97" w:rsidRDefault="00D13B97" w:rsidP="002C75A6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представлять дополнительные материалы и давать по ним пояснения в письменной форме;</w:t>
      </w:r>
    </w:p>
    <w:p w:rsidR="00D13B97" w:rsidRPr="00D13B97" w:rsidRDefault="00D13B97" w:rsidP="002C75A6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обращаться в департамент с подлежащим удовлетворению ходатайством о проведении с ним беседы по вопросам, указанным в подпункте "б" пункта 12 настоящего Положения.</w:t>
      </w:r>
    </w:p>
    <w:p w:rsidR="00D13B97" w:rsidRPr="00D13B97" w:rsidRDefault="00D13B97" w:rsidP="002C75A6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15. Пояснения, указанные в пункте 14 настоящего Положения, приобщаются к материалам проверки.</w:t>
      </w:r>
    </w:p>
    <w:p w:rsidR="00D13B97" w:rsidRPr="00D13B97" w:rsidRDefault="00D13B97" w:rsidP="002C75A6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16. На период проведения проверки работник может быть отстранен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D13B97" w:rsidRPr="00D13B97" w:rsidRDefault="00D13B97" w:rsidP="002C75A6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17. Руководитель департамента представляет лицу, принявшему решение о проведении проверки, а также должностному лицу, уполномоченному назначать гражданина на должность или назначившему работника на должность, доклад о результатах проверки. При этом в докладе должно содержаться одно из следующих предложений:</w:t>
      </w:r>
    </w:p>
    <w:p w:rsidR="00D13B97" w:rsidRPr="00D13B97" w:rsidRDefault="00D13B97" w:rsidP="002C75A6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о назначении гражданина на должность;</w:t>
      </w:r>
    </w:p>
    <w:p w:rsidR="00D13B97" w:rsidRPr="00D13B97" w:rsidRDefault="00D13B97" w:rsidP="002C75A6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об отказе гражданину в назначении на должность;</w:t>
      </w:r>
    </w:p>
    <w:p w:rsidR="00D13B97" w:rsidRPr="00D13B97" w:rsidRDefault="00D13B97" w:rsidP="002C75A6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об отсутствии оснований для применения к работнику мер юридической ответственности;</w:t>
      </w:r>
    </w:p>
    <w:p w:rsidR="00D13B97" w:rsidRPr="00D13B97" w:rsidRDefault="00D13B97" w:rsidP="002C75A6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о применении к работнику мер юридической ответственности;</w:t>
      </w:r>
    </w:p>
    <w:p w:rsidR="00D13B97" w:rsidRPr="00D13B97" w:rsidRDefault="00D13B97" w:rsidP="002C75A6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д) о представлении материалов проверки в президиум Совета при Президенте Российской Федерации по противодействию коррупции или комиссию Аппарата Правительства Российской Федерации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D13B97" w:rsidRPr="00D13B97" w:rsidRDefault="00D13B97" w:rsidP="002C75A6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18. Сведения о результатах проверки с письменного согласия лица, принявшего решение о ее проведении, предоставляются департаментом с одновременным уведомлением об этом гражданина или работника,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D13B97" w:rsidRPr="00D13B97" w:rsidRDefault="00D13B97" w:rsidP="002C75A6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19.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D13B97" w:rsidRPr="00D13B97" w:rsidRDefault="00D13B97" w:rsidP="002C75A6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 Должностное лицо, уполномоченное назначать гражданина на должность или назначившее работника на должность, после рассмотрения доклада и соответствующего </w:t>
      </w: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предложения, указанных в пункте 17 настоящего Положения, принимает одно из следующих решений:</w:t>
      </w:r>
    </w:p>
    <w:p w:rsidR="00D13B97" w:rsidRPr="00D13B97" w:rsidRDefault="00D13B97" w:rsidP="002C75A6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назначить гражданина на должность;</w:t>
      </w:r>
    </w:p>
    <w:p w:rsidR="00D13B97" w:rsidRPr="00D13B97" w:rsidRDefault="00D13B97" w:rsidP="002C75A6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отказать гражданину в назначении на должность;</w:t>
      </w:r>
    </w:p>
    <w:p w:rsidR="00D13B97" w:rsidRPr="00D13B97" w:rsidRDefault="00D13B97" w:rsidP="002C75A6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применить к работнику меры юридической ответственности;</w:t>
      </w:r>
    </w:p>
    <w:p w:rsidR="00D13B97" w:rsidRPr="00D13B97" w:rsidRDefault="00D13B97" w:rsidP="002C75A6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представить материалы проверки в президиум Совета при Президенте Российской Федерации по противодействию коррупции или комиссию Аппарата Правительства Российской Федерации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D13B97" w:rsidRPr="00D13B97" w:rsidRDefault="00D13B97" w:rsidP="002C75A6">
      <w:pPr>
        <w:spacing w:before="24" w:after="24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21. Материалы проверки хранятся в департаменте в течение 3 лет со дня ее окончания, после чего передаются в архив.</w:t>
      </w:r>
    </w:p>
    <w:p w:rsidR="00D13B97" w:rsidRPr="00D13B97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B97" w:rsidRPr="00D13B97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B97" w:rsidRPr="00D13B97" w:rsidRDefault="00D13B97" w:rsidP="002C75A6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D13B97" w:rsidRPr="00D13B97" w:rsidRDefault="00D13B97" w:rsidP="00D13B97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DD6" w:rsidRPr="00D13B97" w:rsidRDefault="00B61DD6" w:rsidP="00D13B97"/>
    <w:sectPr w:rsidR="00B61DD6" w:rsidRPr="00D13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B404D"/>
    <w:multiLevelType w:val="hybridMultilevel"/>
    <w:tmpl w:val="FC5AB654"/>
    <w:lvl w:ilvl="0" w:tplc="1DBCF6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97"/>
    <w:rsid w:val="0026458A"/>
    <w:rsid w:val="002C75A6"/>
    <w:rsid w:val="008F6E71"/>
    <w:rsid w:val="00B61DD6"/>
    <w:rsid w:val="00B870CB"/>
    <w:rsid w:val="00D13B97"/>
    <w:rsid w:val="00F2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2835"/>
  <w15:chartTrackingRefBased/>
  <w15:docId w15:val="{DB764FF0-58DC-4B37-A888-86A6482C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3B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3B97"/>
    <w:rPr>
      <w:color w:val="1C1CD6"/>
      <w:u w:val="single"/>
    </w:rPr>
  </w:style>
  <w:style w:type="paragraph" w:styleId="a4">
    <w:name w:val="Normal (Web)"/>
    <w:basedOn w:val="a"/>
    <w:uiPriority w:val="99"/>
    <w:semiHidden/>
    <w:unhideWhenUsed/>
    <w:rsid w:val="00D13B97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D13B97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3">
    <w:name w:val="bookmark3"/>
    <w:basedOn w:val="a0"/>
    <w:rsid w:val="00D13B97"/>
    <w:rPr>
      <w:shd w:val="clear" w:color="auto" w:fill="FFD800"/>
    </w:rPr>
  </w:style>
  <w:style w:type="paragraph" w:customStyle="1" w:styleId="c">
    <w:name w:val="c"/>
    <w:basedOn w:val="a"/>
    <w:rsid w:val="00D13B97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D13B97"/>
  </w:style>
  <w:style w:type="character" w:customStyle="1" w:styleId="bookmark4">
    <w:name w:val="bookmark4"/>
    <w:basedOn w:val="a0"/>
    <w:rsid w:val="00D13B97"/>
    <w:rPr>
      <w:shd w:val="clear" w:color="auto" w:fill="FFD800"/>
    </w:rPr>
  </w:style>
  <w:style w:type="character" w:customStyle="1" w:styleId="30">
    <w:name w:val="Заголовок 3 Знак"/>
    <w:basedOn w:val="a0"/>
    <w:link w:val="3"/>
    <w:uiPriority w:val="9"/>
    <w:rsid w:val="00D13B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13B97"/>
  </w:style>
  <w:style w:type="character" w:styleId="a5">
    <w:name w:val="FollowedHyperlink"/>
    <w:basedOn w:val="a0"/>
    <w:uiPriority w:val="99"/>
    <w:semiHidden/>
    <w:unhideWhenUsed/>
    <w:rsid w:val="00D13B97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13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3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D13B97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">
    <w:name w:val="ed"/>
    <w:basedOn w:val="a"/>
    <w:rsid w:val="00D13B97"/>
    <w:pPr>
      <w:spacing w:before="24" w:after="24" w:line="240" w:lineRule="auto"/>
    </w:pPr>
    <w:rPr>
      <w:rFonts w:ascii="Times New Roman" w:eastAsia="Times New Roman" w:hAnsi="Times New Roman" w:cs="Times New Roman"/>
      <w:color w:val="0000AF"/>
      <w:sz w:val="24"/>
      <w:szCs w:val="24"/>
      <w:lang w:eastAsia="ru-RU"/>
    </w:rPr>
  </w:style>
  <w:style w:type="paragraph" w:customStyle="1" w:styleId="bookmark">
    <w:name w:val="bookmark"/>
    <w:basedOn w:val="a"/>
    <w:rsid w:val="00D13B97"/>
    <w:pPr>
      <w:shd w:val="clear" w:color="auto" w:fill="FFD800"/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query">
    <w:name w:val="subquery"/>
    <w:basedOn w:val="a"/>
    <w:rsid w:val="00D13B97"/>
    <w:pPr>
      <w:shd w:val="clear" w:color="auto" w:fill="42AAFF"/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edcur">
    <w:name w:val="searched_cur"/>
    <w:basedOn w:val="a"/>
    <w:rsid w:val="00D13B97"/>
    <w:pPr>
      <w:shd w:val="clear" w:color="auto" w:fill="00FFFF"/>
      <w:spacing w:before="24" w:after="24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cstatus">
    <w:name w:val="dc_status"/>
    <w:basedOn w:val="a"/>
    <w:rsid w:val="00D13B97"/>
    <w:pPr>
      <w:spacing w:before="24" w:after="24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7575"/>
      <w:sz w:val="24"/>
      <w:szCs w:val="24"/>
      <w:lang w:eastAsia="ru-RU"/>
    </w:rPr>
  </w:style>
  <w:style w:type="paragraph" w:customStyle="1" w:styleId="dctype">
    <w:name w:val="dc_type"/>
    <w:basedOn w:val="a"/>
    <w:rsid w:val="00D13B97"/>
    <w:pPr>
      <w:spacing w:before="24" w:after="24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dcheader">
    <w:name w:val="dc_header"/>
    <w:basedOn w:val="a"/>
    <w:rsid w:val="00D13B97"/>
    <w:pPr>
      <w:spacing w:before="24" w:after="24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list">
    <w:name w:val="dc_list"/>
    <w:basedOn w:val="a"/>
    <w:rsid w:val="00D13B97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alic">
    <w:name w:val="italic"/>
    <w:basedOn w:val="a"/>
    <w:rsid w:val="00D13B97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nyitalic">
    <w:name w:val="tiny_italic"/>
    <w:basedOn w:val="a"/>
    <w:rsid w:val="00D13B97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nyitalicbold">
    <w:name w:val="tiny_italic_bold"/>
    <w:basedOn w:val="a"/>
    <w:rsid w:val="00D13B97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ookmark1">
    <w:name w:val="bookmark1"/>
    <w:basedOn w:val="a0"/>
    <w:rsid w:val="00D13B97"/>
    <w:rPr>
      <w:shd w:val="clear" w:color="auto" w:fill="FFD800"/>
    </w:rPr>
  </w:style>
  <w:style w:type="character" w:customStyle="1" w:styleId="bookmark2">
    <w:name w:val="bookmark2"/>
    <w:basedOn w:val="a0"/>
    <w:rsid w:val="00D13B97"/>
    <w:rPr>
      <w:color w:val="000000"/>
      <w:shd w:val="clear" w:color="auto" w:fill="FFD800"/>
    </w:rPr>
  </w:style>
  <w:style w:type="character" w:customStyle="1" w:styleId="cmd">
    <w:name w:val="cmd"/>
    <w:basedOn w:val="a0"/>
    <w:rsid w:val="00D13B97"/>
  </w:style>
  <w:style w:type="character" w:customStyle="1" w:styleId="ed1">
    <w:name w:val="ed1"/>
    <w:basedOn w:val="a0"/>
    <w:rsid w:val="00D13B97"/>
    <w:rPr>
      <w:color w:val="0000AF"/>
    </w:rPr>
  </w:style>
  <w:style w:type="character" w:customStyle="1" w:styleId="mark">
    <w:name w:val="mark"/>
    <w:basedOn w:val="a0"/>
    <w:rsid w:val="00D13B97"/>
  </w:style>
  <w:style w:type="character" w:customStyle="1" w:styleId="bookmark5">
    <w:name w:val="bookmark5"/>
    <w:basedOn w:val="a0"/>
    <w:rsid w:val="00D13B97"/>
    <w:rPr>
      <w:shd w:val="clear" w:color="auto" w:fill="FFD800"/>
    </w:rPr>
  </w:style>
  <w:style w:type="character" w:customStyle="1" w:styleId="bookmark6">
    <w:name w:val="bookmark6"/>
    <w:basedOn w:val="a0"/>
    <w:rsid w:val="00D13B97"/>
    <w:rPr>
      <w:shd w:val="clear" w:color="auto" w:fill="FFD800"/>
    </w:rPr>
  </w:style>
  <w:style w:type="paragraph" w:customStyle="1" w:styleId="i">
    <w:name w:val="i"/>
    <w:basedOn w:val="a"/>
    <w:rsid w:val="00D13B97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D13B97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basedOn w:val="a0"/>
    <w:rsid w:val="00D13B97"/>
  </w:style>
  <w:style w:type="character" w:customStyle="1" w:styleId="bookmark7">
    <w:name w:val="bookmark7"/>
    <w:basedOn w:val="a0"/>
    <w:rsid w:val="00D13B97"/>
    <w:rPr>
      <w:shd w:val="clear" w:color="auto" w:fill="FFD800"/>
    </w:rPr>
  </w:style>
  <w:style w:type="character" w:customStyle="1" w:styleId="bookmark8">
    <w:name w:val="bookmark8"/>
    <w:basedOn w:val="a0"/>
    <w:rsid w:val="00D13B97"/>
    <w:rPr>
      <w:shd w:val="clear" w:color="auto" w:fill="FFD800"/>
    </w:rPr>
  </w:style>
  <w:style w:type="character" w:customStyle="1" w:styleId="bookmark9">
    <w:name w:val="bookmark9"/>
    <w:basedOn w:val="a0"/>
    <w:rsid w:val="00D13B97"/>
    <w:rPr>
      <w:shd w:val="clear" w:color="auto" w:fill="FFD800"/>
    </w:rPr>
  </w:style>
  <w:style w:type="paragraph" w:customStyle="1" w:styleId="n">
    <w:name w:val="n"/>
    <w:basedOn w:val="a"/>
    <w:rsid w:val="00D13B97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10">
    <w:name w:val="bookmark10"/>
    <w:basedOn w:val="a0"/>
    <w:rsid w:val="00D13B97"/>
    <w:rPr>
      <w:shd w:val="clear" w:color="auto" w:fill="FFD800"/>
    </w:rPr>
  </w:style>
  <w:style w:type="character" w:customStyle="1" w:styleId="bookmark11">
    <w:name w:val="bookmark11"/>
    <w:basedOn w:val="a0"/>
    <w:rsid w:val="00D13B97"/>
    <w:rPr>
      <w:color w:val="0000AF"/>
      <w:shd w:val="clear" w:color="auto" w:fill="FFD800"/>
    </w:rPr>
  </w:style>
  <w:style w:type="paragraph" w:styleId="a6">
    <w:name w:val="List Paragraph"/>
    <w:basedOn w:val="a"/>
    <w:uiPriority w:val="34"/>
    <w:qFormat/>
    <w:rsid w:val="00D13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1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avo.gov.ru/proxy/ips/?docbody=&amp;prevDoc=102166932&amp;backlink=1&amp;&amp;nd=602662986" TargetMode="External"/><Relationship Id="rId21" Type="http://schemas.openxmlformats.org/officeDocument/2006/relationships/hyperlink" Target="http://pravo.gov.ru/proxy/ips/?docbody=&amp;prevDoc=102166932&amp;backlink=1&amp;&amp;nd=102767002" TargetMode="External"/><Relationship Id="rId42" Type="http://schemas.openxmlformats.org/officeDocument/2006/relationships/hyperlink" Target="http://pravo.gov.ru/proxy/ips/?docbody=&amp;prevDoc=102166932&amp;backlink=1&amp;&amp;nd=102373021" TargetMode="External"/><Relationship Id="rId47" Type="http://schemas.openxmlformats.org/officeDocument/2006/relationships/hyperlink" Target="http://pravo.gov.ru/proxy/ips/?docbody=&amp;prevDoc=102166932&amp;backlink=1&amp;&amp;nd=102373021" TargetMode="External"/><Relationship Id="rId63" Type="http://schemas.openxmlformats.org/officeDocument/2006/relationships/hyperlink" Target="http://pravo.gov.ru/proxy/ips/?docbody=&amp;prevDoc=102166932&amp;backlink=1&amp;&amp;nd=102356938" TargetMode="External"/><Relationship Id="rId68" Type="http://schemas.openxmlformats.org/officeDocument/2006/relationships/hyperlink" Target="http://pravo.gov.ru/proxy/ips/?docbody=&amp;prevDoc=102166932&amp;backlink=1&amp;&amp;nd=102165163" TargetMode="External"/><Relationship Id="rId16" Type="http://schemas.openxmlformats.org/officeDocument/2006/relationships/hyperlink" Target="http://pravo.gov.ru/proxy/ips/?docbody=&amp;prevDoc=102166932&amp;backlink=1&amp;&amp;nd=102431258" TargetMode="External"/><Relationship Id="rId11" Type="http://schemas.openxmlformats.org/officeDocument/2006/relationships/hyperlink" Target="http://pravo.gov.ru/proxy/ips/?docbody=&amp;prevDoc=102166932&amp;backlink=1&amp;&amp;nd=102373021" TargetMode="External"/><Relationship Id="rId24" Type="http://schemas.openxmlformats.org/officeDocument/2006/relationships/hyperlink" Target="http://pravo.gov.ru/proxy/ips/?docbody=&amp;prevDoc=102166932&amp;backlink=1&amp;&amp;nd=102910810" TargetMode="External"/><Relationship Id="rId32" Type="http://schemas.openxmlformats.org/officeDocument/2006/relationships/hyperlink" Target="http://pravo.gov.ru/proxy/ips/?docbody=&amp;prevDoc=102166932&amp;backlink=1&amp;&amp;nd=102373021" TargetMode="External"/><Relationship Id="rId37" Type="http://schemas.openxmlformats.org/officeDocument/2006/relationships/hyperlink" Target="http://pravo.gov.ru/proxy/ips/?docbody=&amp;prevDoc=102166932&amp;backlink=1&amp;&amp;nd=102349667" TargetMode="External"/><Relationship Id="rId40" Type="http://schemas.openxmlformats.org/officeDocument/2006/relationships/hyperlink" Target="http://pravo.gov.ru/proxy/ips/?docbody=&amp;prevDoc=102166932&amp;backlink=1&amp;&amp;nd=102349667" TargetMode="External"/><Relationship Id="rId45" Type="http://schemas.openxmlformats.org/officeDocument/2006/relationships/hyperlink" Target="http://pravo.gov.ru/proxy/ips/?docbody=&amp;prevDoc=102166932&amp;backlink=1&amp;&amp;nd=102373021" TargetMode="External"/><Relationship Id="rId53" Type="http://schemas.openxmlformats.org/officeDocument/2006/relationships/hyperlink" Target="http://pravo.gov.ru/proxy/ips/?docbody=&amp;prevDoc=102166932&amp;backlink=1&amp;&amp;nd=102356938" TargetMode="External"/><Relationship Id="rId58" Type="http://schemas.openxmlformats.org/officeDocument/2006/relationships/hyperlink" Target="http://pravo.gov.ru/proxy/ips/?docbody=&amp;prevDoc=102166932&amp;backlink=1&amp;&amp;nd=102405155" TargetMode="External"/><Relationship Id="rId66" Type="http://schemas.openxmlformats.org/officeDocument/2006/relationships/hyperlink" Target="http://pravo.gov.ru/proxy/ips/?docbody=&amp;prevDoc=102166932&amp;backlink=1&amp;&amp;nd=102405155" TargetMode="External"/><Relationship Id="rId74" Type="http://schemas.openxmlformats.org/officeDocument/2006/relationships/hyperlink" Target="http://pravo.gov.ru/proxy/ips/?docbody=&amp;prevDoc=102166932&amp;backlink=1&amp;&amp;nd=102037058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2166932&amp;backlink=1&amp;&amp;nd=102168121" TargetMode="External"/><Relationship Id="rId61" Type="http://schemas.openxmlformats.org/officeDocument/2006/relationships/hyperlink" Target="http://pravo.gov.ru/proxy/ips/?docbody=&amp;prevDoc=102166932&amp;backlink=1&amp;&amp;nd=102356938" TargetMode="External"/><Relationship Id="rId19" Type="http://schemas.openxmlformats.org/officeDocument/2006/relationships/hyperlink" Target="http://pravo.gov.ru/proxy/ips/?docbody=&amp;prevDoc=102166932&amp;backlink=1&amp;&amp;nd=102568074" TargetMode="External"/><Relationship Id="rId14" Type="http://schemas.openxmlformats.org/officeDocument/2006/relationships/hyperlink" Target="http://pravo.gov.ru/proxy/ips/?docbody=&amp;prevDoc=102166932&amp;backlink=1&amp;&amp;nd=102425047" TargetMode="External"/><Relationship Id="rId22" Type="http://schemas.openxmlformats.org/officeDocument/2006/relationships/hyperlink" Target="http://pravo.gov.ru/proxy/ips/?docbody=&amp;prevDoc=102166932&amp;backlink=1&amp;&amp;nd=102784370" TargetMode="External"/><Relationship Id="rId27" Type="http://schemas.openxmlformats.org/officeDocument/2006/relationships/hyperlink" Target="http://pravo.gov.ru/proxy/ips/?docbody=&amp;prevDoc=102166932&amp;backlink=1&amp;&amp;nd=603161089" TargetMode="External"/><Relationship Id="rId30" Type="http://schemas.openxmlformats.org/officeDocument/2006/relationships/hyperlink" Target="http://pravo.gov.ru/proxy/ips/?docbody=&amp;prevDoc=102166932&amp;backlink=1&amp;&amp;nd=605444087" TargetMode="External"/><Relationship Id="rId35" Type="http://schemas.openxmlformats.org/officeDocument/2006/relationships/hyperlink" Target="http://pravo.gov.ru/proxy/ips/?docbody=&amp;prevDoc=102166932&amp;backlink=1&amp;&amp;nd=102164304" TargetMode="External"/><Relationship Id="rId43" Type="http://schemas.openxmlformats.org/officeDocument/2006/relationships/hyperlink" Target="http://pravo.gov.ru/proxy/ips/?docbody=&amp;prevDoc=102166932&amp;backlink=1&amp;&amp;nd=102373021" TargetMode="External"/><Relationship Id="rId48" Type="http://schemas.openxmlformats.org/officeDocument/2006/relationships/hyperlink" Target="http://pravo.gov.ru/proxy/ips/?docbody=&amp;prevDoc=102166932&amp;backlink=1&amp;&amp;nd=102373021" TargetMode="External"/><Relationship Id="rId56" Type="http://schemas.openxmlformats.org/officeDocument/2006/relationships/hyperlink" Target="http://pravo.gov.ru/proxy/ips/?docbody=&amp;prevDoc=102166932&amp;backlink=1&amp;&amp;nd=102356938" TargetMode="External"/><Relationship Id="rId64" Type="http://schemas.openxmlformats.org/officeDocument/2006/relationships/hyperlink" Target="http://pravo.gov.ru/proxy/ips/?docbody=&amp;prevDoc=102166932&amp;backlink=1&amp;&amp;nd=102126657" TargetMode="External"/><Relationship Id="rId69" Type="http://schemas.openxmlformats.org/officeDocument/2006/relationships/hyperlink" Target="http://pravo.gov.ru/proxy/ips/?docbody=&amp;prevDoc=102166932&amp;backlink=1&amp;&amp;nd=102405155" TargetMode="External"/><Relationship Id="rId77" Type="http://schemas.openxmlformats.org/officeDocument/2006/relationships/hyperlink" Target="http://pravo.gov.ru/proxy/ips/?docbody=&amp;prevDoc=102166932&amp;backlink=1&amp;&amp;nd=102910810" TargetMode="External"/><Relationship Id="rId8" Type="http://schemas.openxmlformats.org/officeDocument/2006/relationships/hyperlink" Target="http://pravo.gov.ru/proxy/ips/?docbody=&amp;prevDoc=102166932&amp;backlink=1&amp;&amp;nd=102363895" TargetMode="External"/><Relationship Id="rId51" Type="http://schemas.openxmlformats.org/officeDocument/2006/relationships/hyperlink" Target="http://pravo.gov.ru/proxy/ips/?docbody=&amp;prevDoc=102166932&amp;backlink=1&amp;&amp;nd=102356938" TargetMode="External"/><Relationship Id="rId72" Type="http://schemas.openxmlformats.org/officeDocument/2006/relationships/hyperlink" Target="http://pravo.gov.ru/proxy/ips/?docbody=&amp;prevDoc=102166932&amp;backlink=1&amp;&amp;nd=102405155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pravo.gov.ru/proxy/ips/?docbody=&amp;prevDoc=102166932&amp;backlink=1&amp;&amp;nd=102374658" TargetMode="External"/><Relationship Id="rId17" Type="http://schemas.openxmlformats.org/officeDocument/2006/relationships/hyperlink" Target="http://pravo.gov.ru/proxy/ips/?docbody=&amp;prevDoc=102166932&amp;backlink=1&amp;&amp;nd=102449121" TargetMode="External"/><Relationship Id="rId25" Type="http://schemas.openxmlformats.org/officeDocument/2006/relationships/hyperlink" Target="http://pravo.gov.ru/proxy/ips/?docbody=&amp;prevDoc=102166932&amp;backlink=1&amp;&amp;nd=602186706" TargetMode="External"/><Relationship Id="rId33" Type="http://schemas.openxmlformats.org/officeDocument/2006/relationships/hyperlink" Target="http://pravo.gov.ru/proxy/ips/?docbody=&amp;prevDoc=102166932&amp;backlink=1&amp;&amp;nd=102369908" TargetMode="External"/><Relationship Id="rId38" Type="http://schemas.openxmlformats.org/officeDocument/2006/relationships/hyperlink" Target="http://pravo.gov.ru/proxy/ips/?docbody=&amp;prevDoc=102166932&amp;backlink=1&amp;&amp;nd=102349667" TargetMode="External"/><Relationship Id="rId46" Type="http://schemas.openxmlformats.org/officeDocument/2006/relationships/hyperlink" Target="http://pravo.gov.ru/proxy/ips/?docbody=&amp;prevDoc=102166932&amp;backlink=1&amp;&amp;nd=102369908" TargetMode="External"/><Relationship Id="rId59" Type="http://schemas.openxmlformats.org/officeDocument/2006/relationships/hyperlink" Target="http://pravo.gov.ru/proxy/ips/?docbody=&amp;prevDoc=102166932&amp;backlink=1&amp;&amp;nd=102910810" TargetMode="External"/><Relationship Id="rId67" Type="http://schemas.openxmlformats.org/officeDocument/2006/relationships/hyperlink" Target="http://pravo.gov.ru/proxy/ips/?docbody=&amp;prevDoc=102166932&amp;backlink=1&amp;&amp;nd=102037058" TargetMode="External"/><Relationship Id="rId20" Type="http://schemas.openxmlformats.org/officeDocument/2006/relationships/hyperlink" Target="http://pravo.gov.ru/proxy/ips/?docbody=&amp;prevDoc=102166932&amp;backlink=1&amp;&amp;nd=102722325" TargetMode="External"/><Relationship Id="rId41" Type="http://schemas.openxmlformats.org/officeDocument/2006/relationships/hyperlink" Target="http://pravo.gov.ru/proxy/ips/?docbody=&amp;prevDoc=102166932&amp;backlink=1&amp;&amp;nd=102369908" TargetMode="External"/><Relationship Id="rId54" Type="http://schemas.openxmlformats.org/officeDocument/2006/relationships/hyperlink" Target="http://pravo.gov.ru/proxy/ips/?docbody=&amp;prevDoc=102166932&amp;backlink=1&amp;&amp;nd=102356938" TargetMode="External"/><Relationship Id="rId62" Type="http://schemas.openxmlformats.org/officeDocument/2006/relationships/hyperlink" Target="http://pravo.gov.ru/proxy/ips/?docbody=&amp;prevDoc=102166932&amp;backlink=1&amp;&amp;nd=102356938" TargetMode="External"/><Relationship Id="rId70" Type="http://schemas.openxmlformats.org/officeDocument/2006/relationships/hyperlink" Target="http://pravo.gov.ru/proxy/ips/?docbody=&amp;prevDoc=102166932&amp;backlink=1&amp;&amp;nd=102405155" TargetMode="External"/><Relationship Id="rId75" Type="http://schemas.openxmlformats.org/officeDocument/2006/relationships/hyperlink" Target="http://pravo.gov.ru/proxy/ips/?docbody=&amp;prevDoc=102166932&amp;backlink=1&amp;&amp;nd=60316108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prevDoc=102166932&amp;backlink=1&amp;&amp;nd=102349667" TargetMode="External"/><Relationship Id="rId15" Type="http://schemas.openxmlformats.org/officeDocument/2006/relationships/hyperlink" Target="http://pravo.gov.ru/proxy/ips/?docbody=&amp;prevDoc=102166932&amp;backlink=1&amp;&amp;nd=102428226" TargetMode="External"/><Relationship Id="rId23" Type="http://schemas.openxmlformats.org/officeDocument/2006/relationships/hyperlink" Target="http://pravo.gov.ru/proxy/ips/?docbody=&amp;prevDoc=102166932&amp;backlink=1&amp;&amp;nd=102840086" TargetMode="External"/><Relationship Id="rId28" Type="http://schemas.openxmlformats.org/officeDocument/2006/relationships/hyperlink" Target="http://pravo.gov.ru/proxy/ips/?docbody=&amp;prevDoc=102166932&amp;backlink=1&amp;&amp;nd=603526495" TargetMode="External"/><Relationship Id="rId36" Type="http://schemas.openxmlformats.org/officeDocument/2006/relationships/hyperlink" Target="http://pravo.gov.ru/proxy/ips/?docbody=&amp;prevDoc=102166932&amp;backlink=1&amp;&amp;nd=102349667" TargetMode="External"/><Relationship Id="rId49" Type="http://schemas.openxmlformats.org/officeDocument/2006/relationships/hyperlink" Target="http://pravo.gov.ru/proxy/ips/?docbody=&amp;prevDoc=102166932&amp;backlink=1&amp;&amp;nd=102356938" TargetMode="External"/><Relationship Id="rId57" Type="http://schemas.openxmlformats.org/officeDocument/2006/relationships/hyperlink" Target="http://pravo.gov.ru/proxy/ips/?docbody=&amp;prevDoc=102166932&amp;backlink=1&amp;&amp;nd=102356938" TargetMode="External"/><Relationship Id="rId10" Type="http://schemas.openxmlformats.org/officeDocument/2006/relationships/hyperlink" Target="http://pravo.gov.ru/proxy/ips/?docbody=&amp;prevDoc=102166932&amp;backlink=1&amp;&amp;nd=102372594" TargetMode="External"/><Relationship Id="rId31" Type="http://schemas.openxmlformats.org/officeDocument/2006/relationships/hyperlink" Target="http://pravo.gov.ru/proxy/ips/?docbody=&amp;prevDoc=102166932&amp;backlink=1&amp;&amp;nd=605814671" TargetMode="External"/><Relationship Id="rId44" Type="http://schemas.openxmlformats.org/officeDocument/2006/relationships/hyperlink" Target="http://pravo.gov.ru/proxy/ips/?docbody=&amp;prevDoc=102166932&amp;backlink=1&amp;&amp;nd=102373021" TargetMode="External"/><Relationship Id="rId52" Type="http://schemas.openxmlformats.org/officeDocument/2006/relationships/hyperlink" Target="http://pravo.gov.ru/proxy/ips/?docbody=&amp;prevDoc=102166932&amp;backlink=1&amp;&amp;nd=102373021" TargetMode="External"/><Relationship Id="rId60" Type="http://schemas.openxmlformats.org/officeDocument/2006/relationships/hyperlink" Target="http://pravo.gov.ru/proxy/ips/?docbody=&amp;prevDoc=102166932&amp;backlink=1&amp;&amp;nd=603161089" TargetMode="External"/><Relationship Id="rId65" Type="http://schemas.openxmlformats.org/officeDocument/2006/relationships/hyperlink" Target="http://pravo.gov.ru/proxy/ips/?docbody=&amp;prevDoc=102166932&amp;backlink=1&amp;&amp;nd=102356938" TargetMode="External"/><Relationship Id="rId73" Type="http://schemas.openxmlformats.org/officeDocument/2006/relationships/hyperlink" Target="http://pravo.gov.ru/proxy/ips/?docbody=&amp;prevDoc=102166932&amp;backlink=1&amp;&amp;nd=603161089" TargetMode="External"/><Relationship Id="rId78" Type="http://schemas.openxmlformats.org/officeDocument/2006/relationships/hyperlink" Target="http://pravo.gov.ru/proxy/ips/?docbody=&amp;prevDoc=102166932&amp;backlink=1&amp;&amp;nd=6031610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66932&amp;backlink=1&amp;&amp;nd=102369908" TargetMode="External"/><Relationship Id="rId13" Type="http://schemas.openxmlformats.org/officeDocument/2006/relationships/hyperlink" Target="http://pravo.gov.ru/proxy/ips/?docbody=&amp;prevDoc=102166932&amp;backlink=1&amp;&amp;nd=102405155" TargetMode="External"/><Relationship Id="rId18" Type="http://schemas.openxmlformats.org/officeDocument/2006/relationships/hyperlink" Target="http://pravo.gov.ru/proxy/ips/?docbody=&amp;prevDoc=102166932&amp;backlink=1&amp;&amp;nd=102482799" TargetMode="External"/><Relationship Id="rId39" Type="http://schemas.openxmlformats.org/officeDocument/2006/relationships/hyperlink" Target="http://pravo.gov.ru/proxy/ips/?docbody=&amp;prevDoc=102166932&amp;backlink=1&amp;&amp;nd=102349667" TargetMode="External"/><Relationship Id="rId34" Type="http://schemas.openxmlformats.org/officeDocument/2006/relationships/hyperlink" Target="http://pravo.gov.ru/proxy/ips/?docbody=&amp;prevDoc=102166932&amp;backlink=1&amp;&amp;nd=102373021" TargetMode="External"/><Relationship Id="rId50" Type="http://schemas.openxmlformats.org/officeDocument/2006/relationships/hyperlink" Target="http://pravo.gov.ru/proxy/ips/?docbody=&amp;prevDoc=102166932&amp;backlink=1&amp;&amp;nd=102373021" TargetMode="External"/><Relationship Id="rId55" Type="http://schemas.openxmlformats.org/officeDocument/2006/relationships/hyperlink" Target="http://pravo.gov.ru/proxy/ips/?docbody=&amp;prevDoc=102166932&amp;backlink=1&amp;&amp;nd=102356938" TargetMode="External"/><Relationship Id="rId76" Type="http://schemas.openxmlformats.org/officeDocument/2006/relationships/hyperlink" Target="http://pravo.gov.ru/proxy/ips/?docbody=&amp;prevDoc=102166932&amp;backlink=1&amp;&amp;nd=102910810" TargetMode="External"/><Relationship Id="rId7" Type="http://schemas.openxmlformats.org/officeDocument/2006/relationships/hyperlink" Target="http://pravo.gov.ru/proxy/ips/?docbody=&amp;prevDoc=102166932&amp;backlink=1&amp;&amp;nd=102356938" TargetMode="External"/><Relationship Id="rId71" Type="http://schemas.openxmlformats.org/officeDocument/2006/relationships/hyperlink" Target="http://pravo.gov.ru/proxy/ips/?docbody=&amp;prevDoc=102166932&amp;backlink=1&amp;&amp;nd=603161089" TargetMode="External"/><Relationship Id="rId2" Type="http://schemas.openxmlformats.org/officeDocument/2006/relationships/styles" Target="styles.xml"/><Relationship Id="rId29" Type="http://schemas.openxmlformats.org/officeDocument/2006/relationships/hyperlink" Target="http://pravo.gov.ru/proxy/ips/?docbody=&amp;prevDoc=102166932&amp;backlink=1&amp;&amp;nd=6054342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6710</Words>
  <Characters>38252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revision>2</cp:revision>
  <dcterms:created xsi:type="dcterms:W3CDTF">2024-03-21T13:33:00Z</dcterms:created>
  <dcterms:modified xsi:type="dcterms:W3CDTF">2024-03-21T14:23:00Z</dcterms:modified>
</cp:coreProperties>
</file>