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C45720" w:rsidRDefault="00464C68" w:rsidP="00C4572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45720">
              <w:rPr>
                <w:rFonts w:ascii="Franklin Gothic Book" w:hAnsi="Franklin Gothic Book"/>
              </w:rPr>
              <w:t>2</w:t>
            </w:r>
            <w:r w:rsidR="00C45720" w:rsidRPr="00C45720">
              <w:rPr>
                <w:rFonts w:ascii="Franklin Gothic Book" w:hAnsi="Franklin Gothic Book"/>
              </w:rPr>
              <w:t>12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C45720">
              <w:rPr>
                <w:rFonts w:ascii="Franklin Gothic Book" w:hAnsi="Franklin Gothic Book"/>
              </w:rPr>
              <w:t>электроматер</w:t>
            </w:r>
            <w:r w:rsidR="00DB25AB">
              <w:rPr>
                <w:rFonts w:ascii="Franklin Gothic Book" w:hAnsi="Franklin Gothic Book"/>
              </w:rPr>
              <w:t>и</w:t>
            </w:r>
            <w:r w:rsidR="00C45720">
              <w:rPr>
                <w:rFonts w:ascii="Franklin Gothic Book" w:hAnsi="Franklin Gothic Book"/>
              </w:rPr>
              <w:t>алов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921E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80588E">
        <w:trPr>
          <w:trHeight w:val="2257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685"/>
              <w:gridCol w:w="1276"/>
              <w:gridCol w:w="1843"/>
            </w:tblGrid>
            <w:tr w:rsidR="00C45720" w:rsidRPr="00DE1354" w:rsidTr="00C45720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5720" w:rsidRPr="00DE1354" w:rsidRDefault="00C45720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5720" w:rsidRPr="00DE1354" w:rsidRDefault="00C45720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720" w:rsidRPr="00DE1354" w:rsidRDefault="00C45720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5720" w:rsidRPr="00DE1354" w:rsidRDefault="00C45720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5720" w:rsidRPr="00DE1354" w:rsidRDefault="00C45720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C45720" w:rsidRPr="00DE1354" w:rsidTr="00C45720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Pr="00DE1354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Pr="00C52E0E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 xml:space="preserve">Лента изоляционная ПВХ </w:t>
                  </w:r>
                  <w:r w:rsidR="00E70372">
                    <w:rPr>
                      <w:rFonts w:ascii="Franklin Gothic Book" w:hAnsi="Franklin Gothic Book"/>
                      <w:color w:val="000000"/>
                    </w:rPr>
                    <w:t>19(</w:t>
                  </w:r>
                  <w:r w:rsidRPr="00C45720">
                    <w:rPr>
                      <w:rFonts w:ascii="Franklin Gothic Book" w:hAnsi="Franklin Gothic Book"/>
                      <w:color w:val="000000"/>
                    </w:rPr>
                    <w:t>20</w:t>
                  </w:r>
                  <w:r w:rsidR="00E70372">
                    <w:rPr>
                      <w:rFonts w:ascii="Franklin Gothic Book" w:hAnsi="Franklin Gothic Book"/>
                      <w:color w:val="000000"/>
                    </w:rPr>
                    <w:t>)</w:t>
                  </w:r>
                  <w:r w:rsidRPr="00C45720">
                    <w:rPr>
                      <w:rFonts w:ascii="Franklin Gothic Book" w:hAnsi="Franklin Gothic Book"/>
                      <w:color w:val="000000"/>
                    </w:rPr>
                    <w:t>мм</w:t>
                  </w:r>
                  <w:r w:rsidR="00E70372">
                    <w:rPr>
                      <w:rFonts w:ascii="Franklin Gothic Book" w:hAnsi="Franklin Gothic Book"/>
                      <w:color w:val="000000"/>
                    </w:rPr>
                    <w:t>-20м</w:t>
                  </w:r>
                  <w:r w:rsidRPr="00C45720">
                    <w:rPr>
                      <w:rFonts w:ascii="Franklin Gothic Book" w:hAnsi="Franklin Gothic Book"/>
                      <w:color w:val="000000"/>
                    </w:rPr>
                    <w:t>, чёрная</w:t>
                  </w:r>
                  <w:r w:rsidR="00E70372">
                    <w:rPr>
                      <w:rFonts w:ascii="Franklin Gothic Book" w:hAnsi="Franklin Gothic Book"/>
                      <w:color w:val="000000"/>
                    </w:rPr>
                    <w:t xml:space="preserve"> ИЭК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720" w:rsidRPr="00C45720" w:rsidRDefault="00C45720" w:rsidP="00C232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300</w:t>
                  </w:r>
                </w:p>
              </w:tc>
            </w:tr>
            <w:tr w:rsidR="00C45720" w:rsidRPr="00DE1354" w:rsidTr="00C45720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3120375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Pr="009B745D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51.65.5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Лента изоляционная ХБ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720" w:rsidRPr="00C45720" w:rsidRDefault="00C45720" w:rsidP="00C232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500</w:t>
                  </w:r>
                </w:p>
              </w:tc>
            </w:tr>
            <w:tr w:rsidR="00C45720" w:rsidRPr="00DE1354" w:rsidTr="00C45720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45720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Патрон керамический Е27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720" w:rsidRPr="00C45720" w:rsidRDefault="00C45720" w:rsidP="00C232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</w:tr>
            <w:tr w:rsidR="00C45720" w:rsidRPr="00DE1354" w:rsidTr="00C45720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720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720" w:rsidRDefault="00C45720" w:rsidP="00C4572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Кабель КГ 3х16+1х6</w:t>
                  </w:r>
                  <w:r w:rsidR="00E70372">
                    <w:rPr>
                      <w:rFonts w:ascii="Franklin Gothic Book" w:hAnsi="Franklin Gothic Book"/>
                      <w:color w:val="000000"/>
                    </w:rPr>
                    <w:t xml:space="preserve"> мм</w:t>
                  </w:r>
                  <w:proofErr w:type="gramStart"/>
                  <w:r w:rsidR="00E70372">
                    <w:rPr>
                      <w:rFonts w:ascii="Franklin Gothic Book" w:hAnsi="Franklin Gothic Book"/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45720" w:rsidRPr="00C45720" w:rsidRDefault="00C45720" w:rsidP="00C457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720" w:rsidRPr="00C45720" w:rsidRDefault="00C45720" w:rsidP="00C232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45720">
                    <w:rPr>
                      <w:rFonts w:ascii="Franklin Gothic Book" w:hAnsi="Franklin Gothic Book"/>
                      <w:color w:val="000000"/>
                    </w:rPr>
                    <w:t>300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22B32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45 (сорока пяти) рабочих</w:t>
            </w:r>
            <w:r w:rsidR="00526501" w:rsidRPr="00526501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B745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B22B32">
              <w:rPr>
                <w:rFonts w:ascii="Franklin Gothic Book" w:hAnsi="Franklin Gothic Book"/>
                <w:b/>
                <w:bCs/>
              </w:rPr>
              <w:t>193 564,67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B22B32">
              <w:rPr>
                <w:rFonts w:ascii="Franklin Gothic Book" w:hAnsi="Franklin Gothic Book"/>
              </w:rPr>
              <w:t>сто девяносто три тысячи пятьсот шестьдесят четыре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B22B32">
              <w:rPr>
                <w:rFonts w:ascii="Franklin Gothic Book" w:hAnsi="Franklin Gothic Book"/>
              </w:rPr>
              <w:t>рубля 67</w:t>
            </w:r>
            <w:r w:rsidR="009B745D">
              <w:rPr>
                <w:rFonts w:ascii="Franklin Gothic Book" w:hAnsi="Franklin Gothic Book"/>
              </w:rPr>
              <w:t xml:space="preserve">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E70372">
              <w:rPr>
                <w:rFonts w:ascii="Franklin Gothic Book" w:hAnsi="Franklin Gothic Book"/>
              </w:rPr>
              <w:t>28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21E1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7037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7037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7037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70372">
              <w:rPr>
                <w:rFonts w:ascii="Franklin Gothic Book" w:hAnsi="Franklin Gothic Book"/>
              </w:rPr>
              <w:t xml:space="preserve">19 </w:t>
            </w:r>
            <w:r w:rsidR="008F5E41">
              <w:rPr>
                <w:rFonts w:ascii="Franklin Gothic Book" w:hAnsi="Franklin Gothic Book"/>
              </w:rPr>
              <w:t>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8837DD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5A68CD" w:rsidRPr="005A68CD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>а</w:t>
      </w:r>
      <w:r w:rsidR="005A68CD" w:rsidRPr="005A68CD">
        <w:rPr>
          <w:rFonts w:ascii="Franklin Gothic Book" w:hAnsi="Franklin Gothic Book"/>
          <w:bCs/>
        </w:rPr>
        <w:t xml:space="preserve"> отдела тендер</w:t>
      </w:r>
      <w:r>
        <w:rPr>
          <w:rFonts w:ascii="Franklin Gothic Book" w:hAnsi="Franklin Gothic Book"/>
          <w:bCs/>
        </w:rPr>
        <w:t xml:space="preserve">ов и экспертиз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А.С. Губина</w:t>
      </w:r>
      <w:r w:rsidR="005A68CD" w:rsidRPr="005A68CD">
        <w:rPr>
          <w:rFonts w:ascii="Franklin Gothic Book" w:hAnsi="Franklin Gothic Book"/>
          <w:bCs/>
        </w:rPr>
        <w:t xml:space="preserve">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60195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588E"/>
    <w:rsid w:val="00806CB2"/>
    <w:rsid w:val="00836F55"/>
    <w:rsid w:val="00852457"/>
    <w:rsid w:val="008837DD"/>
    <w:rsid w:val="008C1619"/>
    <w:rsid w:val="008F5E41"/>
    <w:rsid w:val="00932B94"/>
    <w:rsid w:val="009A6039"/>
    <w:rsid w:val="009B745D"/>
    <w:rsid w:val="00A679F2"/>
    <w:rsid w:val="00A7213D"/>
    <w:rsid w:val="00A72506"/>
    <w:rsid w:val="00A80F5A"/>
    <w:rsid w:val="00AF26B1"/>
    <w:rsid w:val="00B22B32"/>
    <w:rsid w:val="00B67E4D"/>
    <w:rsid w:val="00BA5F55"/>
    <w:rsid w:val="00C06EA8"/>
    <w:rsid w:val="00C45720"/>
    <w:rsid w:val="00C459B1"/>
    <w:rsid w:val="00C52E0E"/>
    <w:rsid w:val="00C91F14"/>
    <w:rsid w:val="00C9787F"/>
    <w:rsid w:val="00CE311E"/>
    <w:rsid w:val="00D45686"/>
    <w:rsid w:val="00D56460"/>
    <w:rsid w:val="00D71691"/>
    <w:rsid w:val="00D921E1"/>
    <w:rsid w:val="00D94D30"/>
    <w:rsid w:val="00DB13AA"/>
    <w:rsid w:val="00DB25AB"/>
    <w:rsid w:val="00DE1354"/>
    <w:rsid w:val="00E007EA"/>
    <w:rsid w:val="00E02BBF"/>
    <w:rsid w:val="00E06DD7"/>
    <w:rsid w:val="00E078CE"/>
    <w:rsid w:val="00E232BB"/>
    <w:rsid w:val="00E56489"/>
    <w:rsid w:val="00E70372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57</cp:revision>
  <cp:lastPrinted>2015-08-17T08:35:00Z</cp:lastPrinted>
  <dcterms:created xsi:type="dcterms:W3CDTF">2015-01-23T07:31:00Z</dcterms:created>
  <dcterms:modified xsi:type="dcterms:W3CDTF">2015-09-16T08:32:00Z</dcterms:modified>
</cp:coreProperties>
</file>