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УТВЕРЖДАЮ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3B7FEB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B7FEB">
        <w:rPr>
          <w:rFonts w:ascii="Franklin Gothic Book" w:hAnsi="Franklin Gothic Book"/>
          <w:b/>
        </w:rPr>
        <w:t>ИЗВЕЩЕНИЕ О ЗАКУПКЕ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25596B" w:rsidRDefault="00087C02" w:rsidP="00087C02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</w:t>
            </w:r>
            <w:r w:rsidR="00AE5801" w:rsidRPr="003B7FEB">
              <w:rPr>
                <w:rFonts w:ascii="Franklin Gothic Book" w:hAnsi="Franklin Gothic Book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3B7FEB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поставка</w:t>
            </w:r>
            <w:r w:rsidRPr="00087C02">
              <w:rPr>
                <w:rFonts w:ascii="Franklin Gothic Book" w:hAnsi="Franklin Gothic Book"/>
              </w:rPr>
              <w:t xml:space="preserve"> сменно-запасных частей к портовому тягачу KALMAR TRX 192, заводской номер YHCNBDAA 8S049038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3B7FEB" w:rsidTr="0093549D">
        <w:trPr>
          <w:tblCellSpacing w:w="15" w:type="dxa"/>
        </w:trPr>
        <w:tc>
          <w:tcPr>
            <w:tcW w:w="3000" w:type="dxa"/>
          </w:tcPr>
          <w:p w:rsidR="001E6C5B" w:rsidRPr="003B7FEB" w:rsidRDefault="001E6C5B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-контактное лицо</w:t>
            </w:r>
            <w:r w:rsidR="0092459E" w:rsidRPr="003B7FEB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B7FEB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3B7FEB" w:rsidRDefault="0093549D" w:rsidP="001E6C5B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3B7FEB" w:rsidRDefault="005A1F97" w:rsidP="0092459E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</w:rPr>
              <w:t>-</w:t>
            </w:r>
            <w:r w:rsidR="0092459E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3B7FEB" w:rsidRDefault="00454275" w:rsidP="00AE5801">
            <w:pPr>
              <w:rPr>
                <w:rFonts w:ascii="Franklin Gothic Book" w:hAnsi="Franklin Gothic Book"/>
              </w:rPr>
            </w:pPr>
            <w:hyperlink r:id="rId6" w:history="1">
              <w:r w:rsidR="00AE580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E580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AE580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E5801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773F3F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B7FEB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  <w:lang w:val="en-US"/>
              </w:rPr>
              <w:t>-</w:t>
            </w:r>
            <w:r w:rsidR="00B6592B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B7FEB" w:rsidTr="00087C02">
        <w:trPr>
          <w:trHeight w:val="1268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179"/>
              <w:gridCol w:w="709"/>
              <w:gridCol w:w="851"/>
              <w:gridCol w:w="1701"/>
            </w:tblGrid>
            <w:tr w:rsidR="00307B67" w:rsidRPr="003B7FEB" w:rsidTr="00307B67">
              <w:trPr>
                <w:trHeight w:val="2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</w:rPr>
                    <w:t>Кат-й №</w:t>
                  </w:r>
                </w:p>
              </w:tc>
            </w:tr>
            <w:tr w:rsidR="00087C02" w:rsidRPr="003B7FEB" w:rsidTr="000322AE">
              <w:trPr>
                <w:trHeight w:val="159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87C02" w:rsidRPr="0025596B" w:rsidRDefault="00087C02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87C02" w:rsidRPr="0025596B" w:rsidRDefault="00087C02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72.50</w:t>
                  </w: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087C02" w:rsidRPr="00087C02" w:rsidRDefault="00087C02" w:rsidP="005E710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87C02">
                    <w:rPr>
                      <w:rFonts w:ascii="Franklin Gothic Book" w:hAnsi="Franklin Gothic Book"/>
                    </w:rPr>
                    <w:t xml:space="preserve">Уплотнение цилиндра подъема гидравлического  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087C02" w:rsidRPr="00087C02" w:rsidRDefault="00087C02" w:rsidP="005E710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87C02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87C02" w:rsidRPr="00087C02" w:rsidRDefault="00087C02" w:rsidP="005E710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87C02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087C02" w:rsidRPr="00087C02" w:rsidRDefault="00087C02" w:rsidP="005E710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087C02">
                    <w:rPr>
                      <w:rFonts w:ascii="Franklin Gothic Book" w:hAnsi="Franklin Gothic Book"/>
                      <w:lang w:val="en-US"/>
                    </w:rPr>
                    <w:t>R0709005H</w:t>
                  </w:r>
                </w:p>
              </w:tc>
            </w:tr>
          </w:tbl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307B67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Предельный срок постав</w:t>
            </w:r>
            <w:r w:rsidR="00087C02">
              <w:rPr>
                <w:rFonts w:ascii="Franklin Gothic Book" w:hAnsi="Franklin Gothic Book"/>
              </w:rPr>
              <w:t>ки должен составлять не более  4 (четырех</w:t>
            </w:r>
            <w:r>
              <w:rPr>
                <w:rFonts w:ascii="Franklin Gothic Book" w:hAnsi="Franklin Gothic Book"/>
              </w:rPr>
              <w:t>) недель с момента подписания двухстороннего договора, допускается досрочная поставка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087C02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B7FEB">
              <w:rPr>
                <w:rFonts w:ascii="Franklin Gothic Book" w:hAnsi="Franklin Gothic Book"/>
              </w:rPr>
              <w:t xml:space="preserve"> </w:t>
            </w:r>
            <w:r w:rsidR="00087C02">
              <w:rPr>
                <w:rFonts w:ascii="Franklin Gothic Book" w:hAnsi="Franklin Gothic Book"/>
              </w:rPr>
              <w:t>243 137,33 (двести сорок три тысячи сто тридцать семь) рублей 33 копейки с учетом НДС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3B7FEB" w:rsidTr="0093549D">
        <w:trPr>
          <w:tblCellSpacing w:w="15" w:type="dxa"/>
        </w:trPr>
        <w:tc>
          <w:tcPr>
            <w:tcW w:w="3000" w:type="dxa"/>
          </w:tcPr>
          <w:p w:rsidR="0092459E" w:rsidRPr="003B7FEB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3B7FEB" w:rsidRDefault="00454275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51369B" w:rsidRPr="003B7FEB">
              <w:rPr>
                <w:rFonts w:ascii="Franklin Gothic Book" w:hAnsi="Franklin Gothic Book"/>
              </w:rPr>
              <w:t xml:space="preserve"> июня</w:t>
            </w:r>
            <w:r w:rsidR="0051369B"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 </w:t>
            </w:r>
            <w:r w:rsidR="00454275">
              <w:rPr>
                <w:rFonts w:ascii="Franklin Gothic Book" w:hAnsi="Franklin Gothic Book"/>
              </w:rPr>
              <w:t>06 июля</w:t>
            </w:r>
            <w:r w:rsidR="00367E9E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5D5500" w:rsidRPr="003B7FEB" w:rsidRDefault="00CE311E" w:rsidP="005D5500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3A566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D5500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3A5661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3B7FEB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3B7FEB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3A5661" w:rsidRPr="003B7FEB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3B7FEB">
              <w:rPr>
                <w:rFonts w:ascii="Franklin Gothic Book" w:hAnsi="Franklin Gothic Book"/>
              </w:rPr>
              <w:t>установлен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54275">
              <w:rPr>
                <w:rFonts w:ascii="Franklin Gothic Book" w:hAnsi="Franklin Gothic Book"/>
              </w:rPr>
              <w:t>06 июля</w:t>
            </w:r>
            <w:r w:rsidR="0051369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54275">
              <w:rPr>
                <w:rFonts w:ascii="Franklin Gothic Book" w:hAnsi="Franklin Gothic Book"/>
              </w:rPr>
              <w:t>06 июля</w:t>
            </w:r>
            <w:r w:rsidR="005D5500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54275">
              <w:rPr>
                <w:rFonts w:ascii="Franklin Gothic Book" w:hAnsi="Franklin Gothic Book"/>
              </w:rPr>
              <w:t>27</w:t>
            </w:r>
            <w:bookmarkStart w:id="0" w:name="_GoBack"/>
            <w:bookmarkEnd w:id="0"/>
            <w:r w:rsidR="0051369B" w:rsidRPr="003B7FEB">
              <w:rPr>
                <w:rFonts w:ascii="Franklin Gothic Book" w:hAnsi="Franklin Gothic Book"/>
              </w:rPr>
              <w:t xml:space="preserve"> июля</w:t>
            </w:r>
            <w:r w:rsidR="001E6C5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3B7FEB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</w:tcPr>
          <w:p w:rsidR="00CE311E" w:rsidRPr="003B7FEB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B7FEB">
              <w:rPr>
                <w:rFonts w:ascii="Franklin Gothic Book" w:hAnsi="Franklin Gothic Book"/>
              </w:rPr>
              <w:t>котировок</w:t>
            </w:r>
            <w:r w:rsidRPr="003B7FEB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3B7FEB" w:rsidRDefault="00F3068D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1E6C5B" w:rsidRPr="003B7FEB" w:rsidRDefault="005D5500">
      <w:pPr>
        <w:rPr>
          <w:rFonts w:ascii="Franklin Gothic Book" w:hAnsi="Franklin Gothic Book"/>
        </w:rPr>
      </w:pPr>
      <w:r w:rsidRPr="003B7FEB">
        <w:rPr>
          <w:rFonts w:ascii="Franklin Gothic Book" w:hAnsi="Franklin Gothic Book"/>
        </w:rPr>
        <w:t xml:space="preserve">Начальник отдела тендеров и экспертиз </w:t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  <w:t xml:space="preserve">В.А. Зайцев </w:t>
      </w:r>
    </w:p>
    <w:sectPr w:rsidR="001E6C5B" w:rsidRPr="003B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505F9"/>
    <w:rsid w:val="00087C02"/>
    <w:rsid w:val="000E24E2"/>
    <w:rsid w:val="000E4E9A"/>
    <w:rsid w:val="00107DE0"/>
    <w:rsid w:val="001123D1"/>
    <w:rsid w:val="00130A7F"/>
    <w:rsid w:val="00143D8D"/>
    <w:rsid w:val="0017239F"/>
    <w:rsid w:val="001D70FA"/>
    <w:rsid w:val="001E0643"/>
    <w:rsid w:val="001E6C5B"/>
    <w:rsid w:val="0025596B"/>
    <w:rsid w:val="00261359"/>
    <w:rsid w:val="0026607F"/>
    <w:rsid w:val="00307B67"/>
    <w:rsid w:val="00314C4B"/>
    <w:rsid w:val="00331CDF"/>
    <w:rsid w:val="00337730"/>
    <w:rsid w:val="00367E9E"/>
    <w:rsid w:val="003A5661"/>
    <w:rsid w:val="003B7FEB"/>
    <w:rsid w:val="00436811"/>
    <w:rsid w:val="00453074"/>
    <w:rsid w:val="00454275"/>
    <w:rsid w:val="0046704F"/>
    <w:rsid w:val="0048483F"/>
    <w:rsid w:val="004F00F7"/>
    <w:rsid w:val="0051369B"/>
    <w:rsid w:val="00554CF1"/>
    <w:rsid w:val="005756FF"/>
    <w:rsid w:val="005950CB"/>
    <w:rsid w:val="005A08E6"/>
    <w:rsid w:val="005A1F97"/>
    <w:rsid w:val="005B4811"/>
    <w:rsid w:val="005D0712"/>
    <w:rsid w:val="005D5500"/>
    <w:rsid w:val="005F0B05"/>
    <w:rsid w:val="006452F1"/>
    <w:rsid w:val="006561D9"/>
    <w:rsid w:val="0068797E"/>
    <w:rsid w:val="006B67DA"/>
    <w:rsid w:val="006D3B92"/>
    <w:rsid w:val="00703380"/>
    <w:rsid w:val="00721234"/>
    <w:rsid w:val="007375CB"/>
    <w:rsid w:val="00751725"/>
    <w:rsid w:val="00773F3F"/>
    <w:rsid w:val="0078405D"/>
    <w:rsid w:val="007B4833"/>
    <w:rsid w:val="008315EB"/>
    <w:rsid w:val="00841011"/>
    <w:rsid w:val="008C47A7"/>
    <w:rsid w:val="008D19EA"/>
    <w:rsid w:val="008D6444"/>
    <w:rsid w:val="008F0980"/>
    <w:rsid w:val="0092459E"/>
    <w:rsid w:val="0093549D"/>
    <w:rsid w:val="00952FCB"/>
    <w:rsid w:val="0098495B"/>
    <w:rsid w:val="009E24E6"/>
    <w:rsid w:val="00A72A03"/>
    <w:rsid w:val="00AB1B62"/>
    <w:rsid w:val="00AB20CF"/>
    <w:rsid w:val="00AC0855"/>
    <w:rsid w:val="00AC0A73"/>
    <w:rsid w:val="00AC1539"/>
    <w:rsid w:val="00AE5801"/>
    <w:rsid w:val="00B265D6"/>
    <w:rsid w:val="00B552D3"/>
    <w:rsid w:val="00B6592B"/>
    <w:rsid w:val="00BA0418"/>
    <w:rsid w:val="00C151FE"/>
    <w:rsid w:val="00C249BF"/>
    <w:rsid w:val="00C64EF8"/>
    <w:rsid w:val="00CC19EF"/>
    <w:rsid w:val="00CE311E"/>
    <w:rsid w:val="00D41F16"/>
    <w:rsid w:val="00D45686"/>
    <w:rsid w:val="00DA387F"/>
    <w:rsid w:val="00E3736E"/>
    <w:rsid w:val="00E56489"/>
    <w:rsid w:val="00E62A21"/>
    <w:rsid w:val="00EF40EE"/>
    <w:rsid w:val="00F25EBE"/>
    <w:rsid w:val="00F3068D"/>
    <w:rsid w:val="00FA3594"/>
    <w:rsid w:val="00FA3B7E"/>
    <w:rsid w:val="00FD5F70"/>
    <w:rsid w:val="00FE2FD2"/>
    <w:rsid w:val="00FF1D75"/>
    <w:rsid w:val="00FF2081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2015-06-19T06:41:00Z</cp:lastPrinted>
  <dcterms:created xsi:type="dcterms:W3CDTF">2015-06-18T08:05:00Z</dcterms:created>
  <dcterms:modified xsi:type="dcterms:W3CDTF">2015-06-19T06:43:00Z</dcterms:modified>
</cp:coreProperties>
</file>