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EF" w:rsidRPr="0049015C" w:rsidRDefault="00197DDB" w:rsidP="0049015C">
      <w:pPr>
        <w:keepNext/>
        <w:pageBreakBefore/>
        <w:spacing w:after="0" w:line="211" w:lineRule="auto"/>
        <w:jc w:val="center"/>
        <w:outlineLvl w:val="0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ПРИЛОЖЕНИЕ</w:t>
      </w:r>
      <w:r w:rsidR="008F1198" w:rsidRPr="0049015C">
        <w:rPr>
          <w:rFonts w:ascii="Franklin Gothic Book" w:hAnsi="Franklin Gothic Book"/>
          <w:b/>
          <w:sz w:val="24"/>
          <w:szCs w:val="28"/>
        </w:rPr>
        <w:br/>
      </w:r>
      <w:r w:rsidR="004154B7" w:rsidRPr="0049015C">
        <w:rPr>
          <w:rFonts w:ascii="Franklin Gothic Book" w:hAnsi="Franklin Gothic Book"/>
          <w:b/>
          <w:sz w:val="24"/>
          <w:szCs w:val="28"/>
        </w:rPr>
        <w:t>к</w:t>
      </w:r>
      <w:r w:rsidR="008F2714" w:rsidRPr="0049015C">
        <w:rPr>
          <w:rFonts w:ascii="Franklin Gothic Book" w:hAnsi="Franklin Gothic Book"/>
          <w:b/>
          <w:sz w:val="24"/>
          <w:szCs w:val="28"/>
        </w:rPr>
        <w:t xml:space="preserve"> </w:t>
      </w:r>
      <w:r w:rsidR="00BA7158" w:rsidRPr="0049015C">
        <w:rPr>
          <w:rFonts w:ascii="Franklin Gothic Book" w:hAnsi="Franklin Gothic Book"/>
          <w:b/>
          <w:sz w:val="24"/>
          <w:szCs w:val="28"/>
        </w:rPr>
        <w:t xml:space="preserve">заявочной </w:t>
      </w:r>
      <w:r w:rsidRPr="0049015C">
        <w:rPr>
          <w:rFonts w:ascii="Franklin Gothic Book" w:hAnsi="Franklin Gothic Book"/>
          <w:b/>
          <w:sz w:val="24"/>
          <w:szCs w:val="28"/>
        </w:rPr>
        <w:t>документации</w:t>
      </w:r>
      <w:r w:rsidR="008F2714" w:rsidRPr="0049015C">
        <w:rPr>
          <w:rFonts w:ascii="Franklin Gothic Book" w:hAnsi="Franklin Gothic Book"/>
          <w:b/>
          <w:sz w:val="24"/>
          <w:szCs w:val="28"/>
        </w:rPr>
        <w:t xml:space="preserve"> </w:t>
      </w:r>
      <w:r w:rsidR="001D294F" w:rsidRPr="0049015C">
        <w:rPr>
          <w:rFonts w:ascii="Franklin Gothic Book" w:hAnsi="Franklin Gothic Book"/>
          <w:b/>
          <w:sz w:val="24"/>
          <w:szCs w:val="28"/>
        </w:rPr>
        <w:t xml:space="preserve">на </w:t>
      </w:r>
      <w:r w:rsidR="006D2A0F" w:rsidRPr="0049015C">
        <w:rPr>
          <w:rFonts w:ascii="Franklin Gothic Book" w:hAnsi="Franklin Gothic Book"/>
          <w:b/>
          <w:sz w:val="24"/>
          <w:szCs w:val="28"/>
        </w:rPr>
        <w:t>реализацию</w:t>
      </w:r>
      <w:r w:rsidR="008F1198" w:rsidRPr="0049015C">
        <w:rPr>
          <w:rFonts w:ascii="Franklin Gothic Book" w:hAnsi="Franklin Gothic Book"/>
          <w:b/>
          <w:sz w:val="24"/>
          <w:szCs w:val="28"/>
        </w:rPr>
        <w:br/>
      </w:r>
      <w:r w:rsidR="0032740C" w:rsidRPr="0049015C">
        <w:rPr>
          <w:rFonts w:ascii="Franklin Gothic Book" w:hAnsi="Franklin Gothic Book"/>
          <w:b/>
          <w:sz w:val="24"/>
          <w:szCs w:val="28"/>
        </w:rPr>
        <w:t>невостребованных</w:t>
      </w:r>
      <w:r w:rsidR="00C60176" w:rsidRPr="0049015C">
        <w:rPr>
          <w:rFonts w:ascii="Franklin Gothic Book" w:hAnsi="Franklin Gothic Book"/>
          <w:b/>
          <w:sz w:val="24"/>
          <w:szCs w:val="28"/>
        </w:rPr>
        <w:t xml:space="preserve"> МТР</w:t>
      </w:r>
    </w:p>
    <w:p w:rsidR="00983734" w:rsidRPr="0049015C" w:rsidRDefault="00983734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МЕТИЗНАЯ ПРОДУКЦИЯ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898"/>
        <w:gridCol w:w="597"/>
      </w:tblGrid>
      <w:tr w:rsidR="00546B4F" w:rsidRPr="0049015C" w:rsidTr="00546B4F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Стоимость товара с НДС, руб.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546B4F" w:rsidRPr="0049015C" w:rsidTr="00546B4F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18Х60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4"/>
                <w:lang w:eastAsia="ru-RU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512,15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302,43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814,58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22Х60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23,75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365,99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73,20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439,19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134,8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33,79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264,21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317,05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69,45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36,18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40,98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49,17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М12Х60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7,45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40,30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8,07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48,37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М-14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82,8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33,12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39,74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М22Х60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91,18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151,70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182,04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ШЕСТИГРАННЫЙ М10х80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4"/>
                <w:lang w:eastAsia="ru-RU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549,80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509,96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059,76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ШЕСТИГРАННЫЙ М16х80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6322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542,28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108,46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650,74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10х80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14,45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33,79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316,46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379,75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14Х35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33,1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36,18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304,52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365,42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16Х50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153,36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184,03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6Х50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130,23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26,05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156,28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М 14Х55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91,18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216,20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259,44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ГВОЗДИ 150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56065">
              <w:rPr>
                <w:rFonts w:ascii="Franklin Gothic Book" w:hAnsi="Franklin Gothic Book"/>
                <w:sz w:val="14"/>
                <w:szCs w:val="14"/>
              </w:rPr>
              <w:t>7792,21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4"/>
                <w:lang w:eastAsia="ru-RU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298,78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659,75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315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958,53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ГВОЗДИ 5х150мм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4007,79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001,84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000,37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002,21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ЗАЖИМ ВИНТОВОЙ DIN 741 20.0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3875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33,79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436,25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687,25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123,50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ЗАЖИМ ВИНТОВОЙ DIN 741 20.0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4210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36,18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055,90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611,18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667,08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45606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ШАЙБА М16 ЧЕР.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56065">
              <w:rPr>
                <w:rFonts w:ascii="Franklin Gothic Book" w:hAnsi="Franklin Gothic Book" w:cs="Arial"/>
                <w:sz w:val="14"/>
                <w:szCs w:val="14"/>
              </w:rPr>
              <w:t>13,79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437,66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87,54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56065" w:rsidRDefault="00546B4F" w:rsidP="0045606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56065">
              <w:rPr>
                <w:rFonts w:ascii="Franklin Gothic Book" w:hAnsi="Franklin Gothic Book" w:cs="Arial"/>
                <w:sz w:val="14"/>
                <w:szCs w:val="16"/>
              </w:rPr>
              <w:t>525,20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5606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B4F" w:rsidRPr="0049015C" w:rsidRDefault="00546B4F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keepNext/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keepNext/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keepNext/>
              <w:spacing w:line="211" w:lineRule="auto"/>
              <w:rPr>
                <w:sz w:val="14"/>
                <w:szCs w:val="14"/>
              </w:rPr>
            </w:pPr>
            <w:proofErr w:type="spellStart"/>
            <w:r w:rsidRPr="0049015C">
              <w:rPr>
                <w:sz w:val="14"/>
                <w:szCs w:val="14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keepNext/>
              <w:spacing w:line="211" w:lineRule="auto"/>
              <w:rPr>
                <w:sz w:val="14"/>
                <w:szCs w:val="14"/>
              </w:rPr>
            </w:pPr>
            <w:r w:rsidRPr="0049015C">
              <w:rPr>
                <w:sz w:val="14"/>
                <w:szCs w:val="14"/>
                <w:lang w:val="en-US"/>
              </w:rPr>
              <w:fldChar w:fldCharType="begin"/>
            </w:r>
            <w:r w:rsidRPr="0049015C">
              <w:rPr>
                <w:sz w:val="14"/>
                <w:szCs w:val="14"/>
                <w:lang w:val="en-US"/>
              </w:rPr>
              <w:instrText xml:space="preserve"> =SUM(ABOVE)-4 </w:instrText>
            </w:r>
            <w:r w:rsidRPr="0049015C">
              <w:rPr>
                <w:sz w:val="14"/>
                <w:szCs w:val="14"/>
                <w:lang w:val="en-US"/>
              </w:rPr>
              <w:fldChar w:fldCharType="separate"/>
            </w:r>
            <w:r>
              <w:rPr>
                <w:noProof/>
                <w:sz w:val="14"/>
                <w:szCs w:val="14"/>
                <w:lang w:val="en-US"/>
              </w:rPr>
              <w:t>27316,6</w:t>
            </w:r>
            <w:r w:rsidRPr="0049015C">
              <w:rPr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keepNext/>
              <w:spacing w:line="211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606 851,73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121 370,35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728 222,08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pStyle w:val="afa"/>
              <w:keepNext/>
              <w:spacing w:line="211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6B4F" w:rsidRPr="0049015C" w:rsidRDefault="00546B4F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983734" w:rsidRPr="0049015C" w:rsidRDefault="00983734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ПОДШИПНИКИ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</w:tblGrid>
      <w:tr w:rsidR="00546B4F" w:rsidRPr="0049015C" w:rsidTr="00546B4F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546B4F" w:rsidRPr="0049015C" w:rsidTr="00546B4F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6-66412 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686,77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373,54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274,71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648,25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42207 КМ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220,56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264,67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3608 (22308 МВ W33)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823,80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164,76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988,56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306 АК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171,26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51113 (8113)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425,70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510,84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6-7207А (30207)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474,82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567,50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113,50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681,00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116,82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140,18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209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457,28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91,46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548,74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60209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137,21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3056207 (6-3056207)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217,94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7610 (6-7610А)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247,14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549,74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109,95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659,69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180603 (62203)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 88048/2/010/2/QCL7C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480,99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923,96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384,79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308,75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.6-7507 А (32207)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32207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156,65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939,89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113513(13512)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113513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487,85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975,70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570,84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1212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1212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107,19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643,14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127509 АК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127509 АК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177,07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1320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581,09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897,31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1320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180605 С17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180605 С17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161,52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969,12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180610 С17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997,32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180610 С17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180610 С17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106,06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636,34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2007109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2007109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842,24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368,45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210,69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211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316,20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379,44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445,96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535,15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22212 ЕК (SKF)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22212 ЕК (SKF)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737,87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885,44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2320КМ/6-/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2320КМ/6-/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3003128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3003128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366,90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761,12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3182128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3182128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118,93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32009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32009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486,52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583,82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322 /6322. Р607/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322 /6322. Р607/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337,71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675,42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135,08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810,50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32318J2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32318 J2 (SKF)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554,56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310,91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865,47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180,97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73,00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202,75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46311 К1/466311 К1/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608,13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729,76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5-3182120 6Т13-29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5-3182120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236,51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236,51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283,81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57707,22220,2218,804704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57707,22220,2218,804704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60201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60201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602140К3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602140К3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125,69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603,31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60311К/ /311/ 6Т13-29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60311К/ /311/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111,09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777,63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155,53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933,16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62305-2RS /180605/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62305-2RS /180605/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726,53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145,31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871,84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62306-2RS /180606/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62306-2RS /180606/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418,39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62306-2RS(180606(6-))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62306-2RS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437,82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525,38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62308-2RS /180608/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62308-2RS /180608/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125,69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603,31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401,12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153,73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922,39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6231-2RS /180612/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6231-2RS /180612/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6305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145,98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175,18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6306-2RS (180306)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6306-2RS (180306)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6-42212 КМ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6-42212 КМ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181,94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6-46116Л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6-46116Л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344,45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291,96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7215-1,1321795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7215-1,1321795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7215К-1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7215К-1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7315.2218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7315.2218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7517А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7517А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218,93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313,57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7518К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7518К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524,40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304,88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829,28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7607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7607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810,80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405,50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486,60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7612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7612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435,89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887,58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963,24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889,72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КМ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КМ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8122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323,26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8312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116,26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423,25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539,51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8316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801,12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360,22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161,34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NN 3024 КР \3182124\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3024 КР \3182124\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064,72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064,72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212,94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277,66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NN3040К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NN3040К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QJ330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qj-330 n2ma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fag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791,86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583,72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700,46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 045030-PP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045030-PP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441,04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851,44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170,29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021,73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 045030-PP (INA)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045030-PP (INA)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779,51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236,08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847,22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083,30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 045030-PP/NKF 5030 ADA 2LSF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SL 045030-PP/NKF 5030 ADA 2LSF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148,84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827,96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765,59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593,55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SL182956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182956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124,29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248,58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698,30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SL192319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192319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651,80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930,36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SL192322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19 2322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776,86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021,49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128,93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ИА 4914ТСО 3889/01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ИА 4914ТСО 3889/01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343,56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412,27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ИИ 3028 КР 41/4-3182128/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ИИ 3028 КР 41/4-3182128/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ИИ3022КР51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ИИ3022КР51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391,94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к.180305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180305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109,01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РОЛИКОВЫЙ РАДИАЛЬНЫЙ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NU 2213 Е(32513)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573,07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146,14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429,23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575,37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У-7205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486,50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583,80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ШСЛ 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ШСЛ 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474,80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021,20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804,24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825,44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430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4F" w:rsidRPr="0049015C" w:rsidRDefault="00546B4F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1 543 372,53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4F" w:rsidRPr="0049015C" w:rsidRDefault="00546B4F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308 674,51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1 852 047,04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6B4F" w:rsidRPr="0049015C" w:rsidRDefault="00546B4F" w:rsidP="00817809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983734" w:rsidRPr="0049015C" w:rsidRDefault="00983734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СМЕННО-ЗАПАСНЫЕ ЧАСТИ ДЛЯ АВТОТРАНСПОРТА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</w:tblGrid>
      <w:tr w:rsidR="00546B4F" w:rsidRPr="0049015C" w:rsidTr="00546B4F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546B4F" w:rsidRPr="0049015C" w:rsidTr="00546B4F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ПАРА ПЛУНЖЕРНАЯ В СБОРЕ "KRANZLY"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42908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590,80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544,80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908,96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453,76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FORD RANGER 2010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25  128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( FORD 1213 440)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338,24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135,30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811,78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FORD RANGER 2010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 ТОПЛИВНЫЙ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Ranger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4403318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743,25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743,25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FORD RANGER 2010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КОЛОДКА ТОРМ. HYUNDAI HD65.72.78 БАР.85ММ, КОМПЛ. 4ШТ. HANKOOK FRIXA FLTH03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068,22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613,64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681,86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HYUNDAI HD65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ЛЕВЫЙ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5,688E+09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602,65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520,53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123,18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HYUNDAI HD65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ПРАВЫЙ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5,689E+09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156,84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631,37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788,21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HYUNDAI HD65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РЫЧАГ РЕГУЛИРУЮЩИЙ АНАЛОГ 4424151042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4,424E+09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406,91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441,46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088,29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529,75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IVECO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Daily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ДВЕРЬ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А2107201505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Mercedes-Benz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S500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БАГАЖНИКА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А2107501375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Mercedes-Benz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S500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А2108204364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Mercedes-Benz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S500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ОПОРА АМОРТИЗАТОРА 48609-33170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48609-33170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CAMRY 2005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САЙЛЕНТБЛОК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Febest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TABST200LRUB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кат. TABST200LRUB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837,76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167,55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005,31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CAMRY 2005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ТОЙОТА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90903-63014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472,45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CAMRY 2008-2009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ТЯГИ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45460-39615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CAMRY 2013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ТЯГИ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45470-39215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CAMRY 2013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ВКЛАДЫШЫ КОРЕННЫЕ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11701-17010-03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355,43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471,09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826,52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РЕССОРЫ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90389-16018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686,60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337,32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023,92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КОМПЛЕКТ ПОРШНЕВЫХ КОЛЕЦ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13011-17030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МОТОРЧИК ПЕЧКИ 8710490В04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8710490В04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469,99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469,99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894,00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363,99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ВНУТРЕННИЙ 9036834001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9,037E+09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018,94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422,73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НАРУЖНЫЙ 9036821001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9,037E+09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470,93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825,57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ГОЛОВКИ БЛОКА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11115-17010-10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016,21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ГОЛОВКИ БЛОКА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11115-17010-03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808,71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808,71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361,74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170,45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ШКИВ ГРМ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БЕНДИКС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405,42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686,50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ВЫПРЯМИТЕЛЬНЫЙ ГЕНЕРАТОРА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013,51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027,02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832,42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ВЕНТИЛЯТОР (КРЫЛЬЧАТКА)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16361-58020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КОР.0.25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11704-56030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ШАТ.0.25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13204-58020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237,83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ВКЛЮЧАТЕЛЬ ОТОПИТЕЛЯ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84732-37020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229,74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675,69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ГЕНЕРАТОР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27060-58220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865,31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865,31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573,06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438,37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ОТСТОЯ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КОЛЬЦА КОМПЛЕКТ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13011-58050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733,51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КОЛЬЦА ПОРШНЕВЫЕ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(13011-58050)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КОЛЬЦА ПОРШНЕВЫЕ К/Т 0.5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ЛИСТ РЕССОРЫ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48204-26660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СТЕКЛООЧИСТИТЕЛЯ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664,86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СТЕКЛООЧИСТИТЕЛЯ TOYOTA DYNA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ВОДЯНОЙ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16100-59176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410,92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465,51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ЗАДНЕЙ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кат№31445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166,67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500,03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300,01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800,04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ЗАДНЕЙ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кат№31454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108,75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652,50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130,50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ПОРШЕНЬ В СБОРЕ КОМПЛ.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13101-58050-02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475,68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 СТЕКЛООЧИСТИТЕЛЯ(МОТОР)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85070-37040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РАДИАТОР  ВОДЯНОЙ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16400-58410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612,42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612,42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322,48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934,90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506,77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408,12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85913-90К00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81980-37011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28521-58150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178,39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85930-25011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081,41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432,56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595,38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РЕГУЛИРОВОЧНОЕ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681,07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СТАРТЕРА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28300-58010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307,78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846,70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РЕМ. КОМПЛЕКТ ШКВОРНЕВОЙ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 04431-36041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797,11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782,65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РЕССОРА ПЕРЕДНЯЯ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ВАЛА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45225-26010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РУЧКА ДВЕРИ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69220-37010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СИГНАЛИЗАТОР ЗАГРЯЗНЕНИЯ ТОПЛИВА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84461-36110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003,39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408,14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ПЕРЕКЛЮЧЕНИЯ ПЕРЕДАЧ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33820-37191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723,91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723,91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144,78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868,69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83710-37190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255,57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533,41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83710-37190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040,26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808,05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848,31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ТОПЛИВНАЯ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23811-58010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074,33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578,39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ТЯГА РУЛЕВАЯ ПОПЕРЕЧНАЯ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45460-39235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625,30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751,78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УСИЛИТЕЛЬ ВАККУМНЫЙ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44610-36530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310,79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310,79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УСИЛИТЕЛЬ ВАКУУМНЫЙ ТОРМОЗОВ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44610-37070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675,66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Р550008 (15600-41010)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221,84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331,04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23303-56040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318,96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063,79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382,75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ФОНАРЬ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ГАБАРИТОВ  ПРАВЫЙ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81610-37040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964,86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ГАБАРИТОВ ЛЕВЫЙ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81620-37040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 ПРАВЫЙ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81550-37050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241,14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446,82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ОТОПИТЕЛЯ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87104-87003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ШАТУННЫЙ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535,20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442,24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ВКЛАДЫШИ ШАТУННЫЕ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13041-54041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736,22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ВЕРХНЕГО РЫЧАГА ПОДВЕСКИ 48632-26010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48632-26010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494,73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791,57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749,41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ТЯГИ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ОПОРА ШАРОВАЯ ВЕРХНЯЯ 48066-29075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48066-29075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456,08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491,22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90363-40072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90363-40072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645,90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645,90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775,08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90363-45072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90363-45072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645,91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291,82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258,36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550,18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ПЕРЕДНИЙ ВНУТРЕННИЙ 90368-34001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90368-34001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589,94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539,66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ПОРШНЯ(13101-54101-02)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13101-54101-02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ГБЦ 11115-54130-FO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11115-54130-FO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484,20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484,20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296,84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781,04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РАСПРЕДВАЛ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СТАТОР ГЕНЕРАТОРА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27310-54710 (27310-54650)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253,73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522,37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 ПРАВЫЙ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81550-26080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161,02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161,02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432,20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593,22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ШАТУН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кат№62083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299,43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197,72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239,54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437,26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АМОРТИЗАТОР ПЕРЕДНИЙ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075,14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АМОРТИЗАТОР РУЛЕВОЙ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БУФЕР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48304-35170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908,12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089,74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90948-01002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943,27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531,92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ЗАМКИ К/Т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№11127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911,35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К/Т ТОРМОЗНЫХ КОЛОДОК ЗАДН.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04495-35151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ЗАДНИЕ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58305-17А00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195,66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ЗАДНИЕ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58305-4АА30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968,59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811,55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ПЕРЕДНИЕ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58101-2DA40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923,64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770,92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154,18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925,10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ПЕРЕДНИЕ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58101-4АА26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384,81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308,86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ТОРМОЗНЫЕ ЗАДНИЕ К/Т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СТЕКЛООМЫВАТЕЛЯ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РУЛ. ТЯГИ ПРАВ.ЛЕВ.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45046-39385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90368-49084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АВТОКОНДИЦИОНЕРА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ПОЛУОСИ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ПОЛУОСИ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358,93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362,20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23620-59045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106,35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442,54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655,24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РУЧНИКА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ТЯГА РЕЙКИ РУЛЕВОГО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45503-29565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394,46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ТЯГА РУЛЕВАЯ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178,37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ФЛЯНЕЦ РАЗДАТОЧНОЙ КОРОБКИ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33309-35061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664,86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 ПРАВ.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81551-35150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ФОРСУНКА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23600-58080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013,52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632,45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ЦИЛИНДР TOYOTA HILUX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421,63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ЦИЛИНДР СЦЕПЛЕНИЯ РАБОЧИЙ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962,17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ОТОПИТЕЛЯ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87103-26020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290,95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116,38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698,28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 LA 313 (МИТСУБИСИ КАНТЕР FE-659)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LA 313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837,82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005,38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А828С2 на шасси FUSO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Canter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FE85DJ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 016872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А828С2 на шасси FUSO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Canter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FE85DJ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 МИЦУБИСИ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кат№65976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А828С2 на шасси FUSO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Canter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FE85DJ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КОМПЛЕКТ ТОРМОЗНЫХ КОЛОДОК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ПЕРЕДНИЕ  (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 комплекте 4 шт.)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*27686/291230070300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922,66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922,66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535,96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Автобус IVECO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Daily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БЕЗ АСБЕСТА 442224410435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Е442224410435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742,30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692,00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938,40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630,40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Автобус КАРОСА С 934.1351 2001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ВКЛЮЧЕНИЯ ЗАДНЕГО ХОДА (ВК 418)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312,34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(8 ШТ) КТ.21010 1007010 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КТ.21010 1007010 86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869,61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869,61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173,92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043,53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КОЛОДКА ТОРМОЗНАЯ ПЕРЕДНЯЯ (КТ 4 ШТ) FINWHALE V211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V211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456,23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891,25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347,48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КРАН ОТОПИТЕЛЯ КЕРАМИЧЕСКИЙ 2101 8101150 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2101 8101150 22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487,01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297,40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784,41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ПЛАТА ЗАДНЕГО ФОНАРЯ ЛЕВАЯ 2107-3716093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2107-3716093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125,69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603,31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ПЛАТА ЗАДНЕГО ФОНАРЯ ПРАВАЯ 2107-3716092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2107-3716092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125,69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603,31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ПОДУШКА ДВИГАТЕЛЯ (ОПОРА ДВИГАТЕЛЯ В СБОРЕ ДЛЯ АВТОМОБИЛЯ ВАЗ 2101-2107)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*47192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050,82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ПОЛУОСЬ ЗАДНЕГО МОСТА ВАЗ-2101-07 В СБОРЕ 21030 2403069 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21030 2403069 00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248,75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492,51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ВПУСКНОЙ ТРУБЫ С ГЕРМЕТИКОМ 21213 1008081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21213 1008081 10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ГОЛОВКИ БЛОКА ВАЗ-2101-07 21011 1003020 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21011 1003020 01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111,44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133,73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КЛАПАННОЙ КРЫШКИ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*12925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198,48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ПЕРЕДНЕЙ КРЫШКИ ДВИГАТЕЛЯ ВАЗ-2101-07 21070 1002064 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21070 1002064 02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112,25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ФЛАНЦА ПРИЕМНОЙ ТРУБЫ ВАЗ-2101-07 МЕТАЛЛ.С ПЕРФОР.2103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206,14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206,14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247,37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РАДИАТОР ОТОПИТЕЛЯ (2-х РЯДНЫЙ)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АЛЮМ.(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RO0003) 2105 8101050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2105 8101050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335,16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802,19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РЫЧАГ КЛАПАНА ВАЗ-2101-07 (8 ШТ.С РЕГ.БОЛТ.) 21214 1007116 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21214 7007116 86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032,31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032,31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206,46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238,77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УСПОКОИТЕЛЬ ЦЕПИ ВАЗ-2101-03 2103010061001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64C41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2103010061001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224,16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268,99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ЦЕПЬ 116 ЗВ.21030 1006040 82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21030 1006040 82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401,22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160,49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962,93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МЕХАНИЗМ  РУЛЕВОГО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УПРАВЛЕНИЯ С  ГИДРОУСИЛИТЕЛЕМ  ГАЗ 2752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№278396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004,57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004,57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000,91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005,48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ГАЗ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2752 (СОБОЛЬ)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МАСЛЯНЫЙ  (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ГАЗ 3307)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Г-53-11-1017140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139,56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167,47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ГАЗ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ТОРМ.КОЛОДКИ ПЕРЕДНЕЙ ЗИЛ-130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689,52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137,90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827,42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ЗИЛ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ЗИЛ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389,28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467,14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ЗИЛ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ЩЕТКА ВОЛКОВАЯ КДМ 130Б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ЗИЛ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ПОДЪЕМА КУЗОВА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 ПЕРВИЧНЫЙ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ГАЙКА ПОДШИПНИКА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5320-3103076-10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173,18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ГАЙКА ПОДШИПНИКА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5320-3104077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302,32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362,78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ВЕДОМЫЙ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182-1601130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527,71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527,71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833,25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5320-1303028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103,08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103,08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123,70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КОРПУС ВОЗДУШНОГО ФИЛЬТРА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КРЕСТОВИНА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5320-2201050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343,57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343,57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412,28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КУЛАК РАЗДВИЖНОЙ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ЦГ-80-280-3405205-10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572,38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434,28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НШ-50-3Л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ОБМОТКА СТАРТЕРА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ПАРА ПЛУНЖЕРНАЯ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33.1111074-01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254,23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033,84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406,77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440,61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192,40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384,80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461,76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254,24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508,48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101,70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610,18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240,50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240,50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288,60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67520/32220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646,63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293,26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551,91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118,93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СТОП 24В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РЫЧАГ  РЕГУЛИРОВОЧНЫЙ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ПРАВЫЙ  В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5511-3502136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309,21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309,21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371,05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СПИДОМЕТР  ЭЛЕКТРИЧЕСКИЙ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МАЛЕНЬКИЙ 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577,18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577,18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115,44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692,62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СТАКАН С МАНЖЕТОЙ ЗАДНЕЙ СТУПИЦЫ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6520-3104060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934,40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934,40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186,88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121,28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СТАТОР  В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Г273-3701100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755,84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755,84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151,17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907,01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ГИДРОУСИЛИТЕЛЯ РУЛЯ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291,91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240-1117030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 НАСОСА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ГИДРОУСИЛИТЕЛЯ  Р.В.R.АС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-3283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Р.В.R.АС-3283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206,10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247,32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ЩИТОК БРЫЗГОВИКА ЗАДНИЙ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5511-8404280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185,53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742,12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148,42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БАК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932,43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 ВОД.НАСОСА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64C41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442112510065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844,43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844,43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168,89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013,32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 КУЛАЧКОВЫЙ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108,09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ГЛ. ПОДШИПНИКА 2-7 верхний СТД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212,83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107,92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129,50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ГЛ.ПОДШИП.П-1 ВЕРХНЕГО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442-1-124-028-5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100,88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121,06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ГЛ.ПОДШИПНИКА 2-7 нижний СТД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212,83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107,92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129,50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КС ФИЛЬТРУЮЩИЙ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кат№3342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ФИЛЬТР.000027300054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4430000076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678,74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407,24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443,46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ФИЛЬТР.627962310523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4420001875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563,36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312,67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876,03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ФИЛЬТРУЮЩИЙ ДЛЯ МАСКИ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кат№3326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39,76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238,56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ВСАСЫВАЮЩИЙ КЛАПАН D57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443919604016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188,86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133,16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226,63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359,79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ВСАСЫВАЮЩИЙ D50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БЕГУЩЕЕ НАСОСА(шкив)442112160055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4420001942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683,18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683,18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336,64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019,82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ПОРШНЕВОЕ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135,20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ПОРШНЕВОЕ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216,16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843,23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059,39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ПОРШНЕВОЕ-4191 1490224053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5801107914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380,14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152,06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912,34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КОРОБКА ВОДЯН.НАСОСА 442110610345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4420000830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717,13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717,13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543,43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260,56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КОРОБКА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770,22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324,26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ОСЬ КОРОМЫСЛА В К/Т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378,36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675,67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054,03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ПЕРЕДАЧА ПРИВОДНАЯ ЗУБЧАТАЯ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кат№32068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632,15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632,15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526,43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158,58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ПЛАСТИНА 420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кат№34930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831,47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166,29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997,76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959,45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918,90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702,68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КОНУСНЫЙ НАРУЖНЫЙ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ПЛЦ 44-18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749,59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299,84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799,02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ПРИВОДНОЙ ФЛАНЕЦ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264,85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ГОЛОВОК ЦИЛИНДРОВ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САТТЕЛИТА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кат№32862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446,58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465,80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893,16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358,96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СЕРВОУПРАВЛЕНИЕ 712 HRSB 336712131136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3367121001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400,12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800,24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960,05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760,29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СТЕКЛО БОКОВОЕ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СТЕКЛО ЗАДНЕЕ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054,05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УПОР 1491329055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5801107902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337,08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382,04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876,41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258,45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ШЕСТЕРЕНКА ПРИВОДНАЯ 443930159931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4439301517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113,81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341,43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268,29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ШКИВ РЕМЕН.КОЛЕНВАЛА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442111110685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811,70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246,80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449,36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696,16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ШКИВ РЕМЕННЫЙ 442111110785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4420000831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223,11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889,24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ШЛИЦЕВОЕ КОЛЬЦО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ШТАНГА РЕАКТИВНАЯ НИЖНЯЯ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729,72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189,16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837,83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026,99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ШТАНГА УПРАВЛЕНИЯ ДВЕРЕЙ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945,98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135,18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783,75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740,50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5335-3104008/3101040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770,30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924,36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ШКВОРНЯ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535,15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642,18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ДАТЧИК ДАВЛЕНИЯ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ВОЗДУХА  №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ММ355 0-10кгс/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кв.см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(МАЗ-5551)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ММ370-3829010-УХЛ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731,89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1101.3843010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717,57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717,57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СЦЕПЛЕНИЯ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238-1601130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891,89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НА БОРТОВУЮ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250-260-58-2-3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33,00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КРЕСТОВИНА КАРДАННОГО ВАЛА УКД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4310-2205025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618,81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712,86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КРЕСТОВИНА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МЕТАЛЛОРУКАВ В ОПЛЕТКЕ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СУПЕРМАЗ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194,64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38,93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233,57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510,82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205,42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646,50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2007120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312,17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749,21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642409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437,86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863,51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036,21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ОПОРНЫЙ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108710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346,39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(ВНЕШНИЙ)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6-7612А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743,26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091,91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(ВНУТРЕННИЙ)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6-7614А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089,73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435,89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615,35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 СПИДОМЕТРА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ПРИЖИМ ЗАДНЕГО КОЛЕСА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778,37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ПРИЖИМ ПЕРЕДНИЙ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ГЛУШИТЕЛЯ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64,88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77,86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ПРУЖИНА СТЯЖНАЯ ТОРМОЗНЫХ КОЛОДОК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5336-3501034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44,67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268,02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261.1112110-01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123,68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494,72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98,94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593,66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 261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064,74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612,95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677,69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РУЧКИ ДВЕРИ МАЗ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СПИДОМЕТР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101,19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607,13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ТЕРМОСТАТ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109,47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437,88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525,46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ТОПЛИВНАЯ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486,50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583,80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 740-1109560-02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740-1109560-02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МАСЛЯННЫЙ LF 3654 FLEETGUARD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 313201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341,27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682,54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536,51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219,05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2-ой ПЕРЕДАЧИ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ШЛАНГ ТОРМОЗНОЙ 5336 715 ММ (Г/Г)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№294367/10Х17,5-1,47 715ММ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515,67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103,13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ШЛАНГ ТОРМОЗНОЙ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ЗАДНИЙ  МАЗ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N286828/10Х17,5-1,47 605ММ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859,45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171,89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031,34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ШПИЛЬКА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5,336E+10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405,50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81,10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486,60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ЩЕТКА СТАРТЕРА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28,39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113,56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136,27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ВОЗДУШНОГО ФИЛЬТРА 238Н-1109080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238Н-1109080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230,00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46,00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276,00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ГЛУШИТЕЛЬ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5337-1201010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292,43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258,49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550,92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МАЗ-МАN 642268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 WK81880 (MANN)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WK81880 (MANN)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459,73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758,38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551,68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310,06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МАЗ-МАN 642268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ТАТРА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824,25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364,85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189,10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ВЕТИЛ. ОХЛ.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 ГР.37 ТАБ05В12А, ПОЗ 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56,77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113,54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136,25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202,80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324938032265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615,60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123,12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738,72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ТОЛКАТЕЛЬ КЛАПАНА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506,76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432,45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СЛИВНАЯ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432,40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486,48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918,88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215-OS Арт 50013-215 №W920/7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W920/7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314,60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887,58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SL-100 АРТ 50013-215 № W920/7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W920/7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786,48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157,30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943,78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546B4F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817809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УСТАНОВКИ W1130/1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W1130/1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511,35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022,70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604,54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817809" w:rsidRDefault="00546B4F" w:rsidP="00817809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17809">
              <w:rPr>
                <w:rFonts w:ascii="Franklin Gothic Book" w:hAnsi="Franklin Gothic Book" w:cs="Arial"/>
                <w:sz w:val="14"/>
                <w:szCs w:val="16"/>
              </w:rPr>
              <w:t>627,24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817809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</w:tbl>
    <w:p w:rsidR="008F1198" w:rsidRPr="0049015C" w:rsidRDefault="008F1198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lastRenderedPageBreak/>
        <w:t>СМЕННО-ЗАПАСНЫЕ ЧАСТИ ДЛЯ КРАНОВ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</w:tblGrid>
      <w:tr w:rsidR="00546B4F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546B4F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НАГНЕТАТЕЛЬНЫЙ КЛАПАН 065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169,97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399,40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679,88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079,28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ОГРАНИЧИТЕЛЬ ЧИСЛА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ОБОРОТОВ  ТИП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SW02-22GG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520,53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520,53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104,11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624,64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ПОДОГРЕВАТЕЛЬ МАСЛА HOTSTART OE 430200-000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430200-000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164,88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329,76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065,95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395,71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СКОЛЬЖЕНИЯ (ВКЛАДЫШ) ДЛЯ ЭЛЕКТРОДВИГАТЕЛЯ СДН-15-64-6 УЗ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607,94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823,82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964,76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788,58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2А 500V 230111768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230111768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392,83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571,32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314,26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885,58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6А 500V 230111770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230111770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433,79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735,16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082,19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РЕГУЛЯТОР СМЕННЫЙ SENTEN ERAS 100F001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134,03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134,03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226,81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360,84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ВЫСОКОГО ДАВЛЕНИЯ 25бар GLX025В11051000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902,53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805,06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161,01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966,07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ДАВЛЕНИЯ PS3-BF5 HNS 25бар.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614,19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228,38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645,68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874,06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ДАВЛЕНИЯ PS3-BF5-HNS 28бар.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571,61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571,61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514,32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085,93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НАПРЯЖЕНИЯ ПЕРЕМЕННОГО 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РН-53/60 220В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619,80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323,96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943,76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НИЗКОГО ДАВЛЕНИЯ 025В1 1051-000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488,65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931,89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ПЕРЕМЕННОГО 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РП 25 220В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589,57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179,14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235,83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414,97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ПОСТОЯННОГО 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РП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23  220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589,57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179,14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235,83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414,97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ТВЕРДОТЕЛЬНОЕ (SGTH 20048 RA2.200A.380V. Uупр.220V)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G4SA-200 RA4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840,58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681,16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336,23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017,39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ТВЕРДОТЕЛЬНОЕ (SGTH 20048 ZA2. 200A. 380V. Uупр.220V)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G4SA-200 ZA4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840,58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246,38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849,28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095,66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ТОКА РТ 40/10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270870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958,54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958,54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191,71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150,25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СТРОП СТАЛЬНОЙ БОЛЬШОЙ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216,20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459,44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СТРОП СТАЛЬНОЙ МАЛЫЙ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594,58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513,50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ТЕРМОПРЕОБРАЗОВАТЕЛЬ  ТСМ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012-11.5.18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135,13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405,39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086,47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ТАМ-112-1-0,8 С ДЛИНОЙ КАПИЛЛЯРА 800 мм (ЗАВ. ОБОЗН. ТАМ 112-1М 1 0,8-6,3-2А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№279765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86,39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172,78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207,34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ТАМ-133-1-0,8-6,3 С ДЛИНОЙ КАПИЛЛЯРА 800мм (ЗАВ. ОБОЗН. ТАМ 133-1М 1 0,8-6,3-2А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279768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478,40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574,08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ТАМ-133-1М-2-1-6,3 С ДЛИНОЙ КАПИЛЛЯРА 1000мм (ЗАВ. ОБОЗН. ТАМ 133-1М 2 1,0-6,3-13А)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279770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563,55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676,26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ТАМ-145-1М-1,3-6,3 С ДЛИНОЙ КАПИЛЛЯРА 1300мм (ЗАВ.  ОБОЗНАЧ.  ТАМ 145-2М 1 1,3-6,3-2А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279766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38,60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УВТР-10А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№244169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919,45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838,90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767,78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606,68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027-111-003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ДЛЯ КРАНОВ ППК 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23130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23130 W33 URB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465,94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465,94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893,19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359,13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280E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82336440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82336440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287,02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574,04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114,81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688,85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82336640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82336640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505,33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010,66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802,13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812,79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82336840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392,14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705,68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341,14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046,82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82336840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712,41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849,64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769,93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619,57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82571240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82571240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024,35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048,70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209,74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258,44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В СБОРЕ 82336640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82336640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362,39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724,78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744,96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469,74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70652240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70652240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997,74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995,48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799,10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794,58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70677440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70677440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323,82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647,64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529,53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177,17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ФЛАНЦЕВАЯ 70677340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70677340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980,41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960,82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592,16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552,98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УПРАВЛЯЮЩИЙ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83084840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625,68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625,68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525,14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150,82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83077544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641,94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925,82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185,16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110,98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83450540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491,85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983,70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780,44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85186440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114,48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114,48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422,90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537,38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455956 (83077440)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455956 (83077440)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395,54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395,54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479,11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874,65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455957 (75008240)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455957 (75008240)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083,04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083,04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216,61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299,65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455959 (79839340)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455959 (79839340)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854,24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708,48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541,70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250,18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ОБРАТНЫЙ КЛАПАН 505805 (85186640)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505805 (85186640)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242,90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485,80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897,16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382,96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ОСНОВАНИЕ КОРПУСА ПОДШИПНИКА 68208040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68208040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802,15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604,30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120,86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725,16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СТЕКЛО ФРОНТОВОЕ 83102640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83102640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347,27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347,27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469,45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816,72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в сборе против.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№259937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465,63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465,63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093,13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558,76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НSК 170 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82336840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235,67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707,01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141,40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848,41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НМК 170-EG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NCF 2956 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NCF 2956V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022,09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044,18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808,84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853,02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НМК 170-EG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30308 (7308)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719,69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343,94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063,63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"Аист" грузоподъёмностью 16\16\-40т.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ВАЛ-ШЕСТЕРНЯ КОСОЗУБАЯ КП 057-110-003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057-110-003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116,81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700,85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"Альбатрос"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ВАЛ-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 КП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027-111-001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"Альбатрос" грузоподъёмностью 10\20т.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ЦОКОЛЬ ПРЕДОХРАНИТЕЛЯ 3-630А К.25483.I КЛИМАТ.3-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ПОЛЮСНОЙ.(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Ое38)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*42307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783,56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783,56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556,71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340,27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"Альбатрос" грузоподъёмностью 10\20т.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ВАЛ-ШЕСТЕРНЯ КП 027-111-010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"Альбрехт" грузоподъёмностью 10т.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027-111-008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972,96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972,96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167,55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"Альбрехт" грузоподъёмностью 10т.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027-410-005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027-410-005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216,20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859,44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"Альбрехт" грузоподъёмностью 10т.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546B4F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4F" w:rsidRPr="0049015C" w:rsidRDefault="00546B4F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КП 027-530-100-002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027-530-100-002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797,29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581,03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716,21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0C0735" w:rsidRDefault="00546B4F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297,24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4F" w:rsidRPr="0049015C" w:rsidRDefault="00546B4F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027-111-012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351,32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702,64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740,53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443,17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382,72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76,54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459,26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42207 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38,60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549,73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099,46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219,89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319,35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22328 Е1 Т41D(FAG) (перенос с к. *9887)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22328 Е1 Т41D(FAG)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258,31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258,31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451,66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709,97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6-205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6-205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81,72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16,34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98,06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105 (6005)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105 (6005)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12,17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7204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7204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97,32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7307 К1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7307 К1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227,04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45,41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272,45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8104 А (51104)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8104 А (51104)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23,35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8105 (51105)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8105 (51105)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5,84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35,04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УПЛОТНЕНИЕ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ТАРЕЛЬЧАТОЕ  5237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000  004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5237  000  004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730,08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946,02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676,10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646218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646218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114,33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143,30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228,66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371,96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"Сокол" грузоподъёмностью 16\20\32т.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0C0735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SPH 160L 6TRM KV HW 17,5 кВт Б/У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0C0735" w:rsidRDefault="00411AC9" w:rsidP="000C0735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0C0735">
              <w:rPr>
                <w:rFonts w:ascii="Franklin Gothic Book" w:hAnsi="Franklin Gothic Book" w:cs="Arial"/>
                <w:sz w:val="14"/>
                <w:szCs w:val="16"/>
              </w:rPr>
              <w:t>0,01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"Сокол" грузоподъёмностью 16\20\32т.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0C0735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273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5 636 385,28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1 127 277,11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6 763 662,39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945A0D" w:rsidRPr="0049015C" w:rsidRDefault="00945A0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 xml:space="preserve">СМЕННО-ЗАПАСНЫЕ ЧАСТИ </w:t>
      </w:r>
      <w:r w:rsidR="008F50B7" w:rsidRPr="0049015C">
        <w:rPr>
          <w:rFonts w:ascii="Franklin Gothic Book" w:hAnsi="Franklin Gothic Book"/>
          <w:b/>
          <w:sz w:val="24"/>
          <w:szCs w:val="28"/>
        </w:rPr>
        <w:t>К</w:t>
      </w:r>
      <w:r w:rsidRPr="0049015C">
        <w:rPr>
          <w:rFonts w:ascii="Franklin Gothic Book" w:hAnsi="Franklin Gothic Book"/>
          <w:b/>
          <w:sz w:val="24"/>
          <w:szCs w:val="28"/>
        </w:rPr>
        <w:t xml:space="preserve"> </w:t>
      </w:r>
      <w:r w:rsidR="008F50B7" w:rsidRPr="0049015C">
        <w:rPr>
          <w:rFonts w:ascii="Franklin Gothic Book" w:hAnsi="Franklin Gothic Book"/>
          <w:b/>
          <w:sz w:val="24"/>
          <w:szCs w:val="28"/>
        </w:rPr>
        <w:t>ТЕХНИКЕ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</w:tblGrid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ГИДРОМАГИСТРАЛЬ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ЛЕВЫЙ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68201-9СКА6-71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404,18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425,08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485,02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910,10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ГИДРОМАГИСТРАЛЬ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68101-9СКА6-71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404,18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616,72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323,34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940,06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68401-15340-71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874,94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749,88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349,98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099,86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68301-15340-71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099,17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099,17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019,83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119,00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ГИДРАВЛИЧЕСКАЯКАРЕТКИ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68806-9FGJ8-71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000,13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000,26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800,05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800,31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7FD18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СЧЕТЧИК  МОТОЧАСОВ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(комбинированный прибор)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57116-23320-71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491,92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698,38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190,30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Автопогрузчик Тойота 1,8 т. 02-7 FD 18 FV 2870– 2001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,ШС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-17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ШС 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661,76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132,35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794,11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КОНИЧЕСКИЙ ЗАД. 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D028768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621,64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324,33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945,97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КОНИЧЕСКИЙ ЗАД. 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D028768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810,82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ГИДРАВЛИКИ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8770027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877,00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877,00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575,40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452,40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ДВИГАТЕЛЯ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8913755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368,07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368,07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273,61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641,68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8808209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171,78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171,78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34,36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206,14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ТОРМОЗНАЯ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1367759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720,00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320,00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ТОРМОЗНАЯ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1367760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720,00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320,00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XMSD 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ТНВД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HY2044947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004,93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004,93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600,99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605,92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XMSD 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ФОРСУНКА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 2066648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545,67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182,68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836,54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019,22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XMSD 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ВОДЯНОЙ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HY1458267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862,39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862,39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772,48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634,87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H5.00 XL 5т.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ГИДРОМОТОР  КАНТОВАТЕЛЯ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76420-36160-71/76420-36161-71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760,13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760,13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152,03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912,16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ЗАХВАТА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89820-97158-71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779,10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779,10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355,82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134,92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КАНТОВ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76210-36160-71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743,92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743,92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348,78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092,70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КАНТОВ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76210-36160-71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743,91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487,82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697,56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185,38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ЗАХВАТ ЕС-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241  ГИДРОРАСПРЕДЕЛИТЕЛЬ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ЗАХВАТА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89820-97158-71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779,11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116,44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423,29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539,73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ГИДРАВЛИЧЕСКАЯ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КАНТОВАТЕЛЯ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68805-9DMM1-71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347,30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389,20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877,84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267,04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ГИДРОВЛИЧЕСКАЯ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КАНТОВАТЕЛЯ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68806-9DMM1-71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347,30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041,90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408,38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450,28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ЗАХВАТА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77101-9CJB4-71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740,41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442,46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688,49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130,95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ЗАХВАТА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77102-9CJB4-71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781,42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562,84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512,57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075,41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68301-15340-71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099,16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099,16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019,83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118,99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68804-25171-71/68804-25170-71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184,46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685,41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720,80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441,60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688,32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129,92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720,80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441,60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688,32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129,92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720,79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441,58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688,32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129,90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720,79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162,37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032,47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194,84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948,23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948,23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789,65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737,88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724,86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899,44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979,89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879,33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948,24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792,96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158,59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951,55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895,68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579,14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474,82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ГИДРАВЛИЧЕСКАЯ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948,23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948,23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789,65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737,88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68401-25170-71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948,24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792,96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158,59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951,55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68401-25170-71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706,21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824,84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964,97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789,81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866,23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732,46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746,49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478,95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42387F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745,68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982,72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396,54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2387F" w:rsidRDefault="00411AC9" w:rsidP="0042387F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42387F">
              <w:rPr>
                <w:rFonts w:ascii="Franklin Gothic Book" w:hAnsi="Franklin Gothic Book" w:cs="Arial"/>
                <w:sz w:val="14"/>
                <w:szCs w:val="16"/>
              </w:rPr>
              <w:t>379,26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2387F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116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1 099 609,58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219 921,92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1 319 531,50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3F2A2D" w:rsidRPr="0049015C" w:rsidRDefault="003F2A2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ФИЛЬТРЫ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</w:tblGrid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600-181-1680/AF1863M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665,65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665,65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798,78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МАСЛЯНЫЙ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(ТАТРА)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О12 4429003550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151,86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974,18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394,84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369,02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ТОНКОЙ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ОЧИСТКИ  ТОПЛИВА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293293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37,79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37,79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3111217000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517,41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587,05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517,41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104,46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UFI 3156200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323,74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647,48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129,50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776,98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502S-J FC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413,51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Jfc-h04  (HYNDAI  TUCSON 2.0 L)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№278934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25,52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153,12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МЕ063505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780,76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342,28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468,46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810,74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AF1863M/ME063506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665,65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665,65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798,78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746725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689,78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689,78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737,96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427,74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ВОЗДУШНЫЙ,ЭЛЕМЕНТ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ТОЙОТА КАМРИ)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17801-20040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216,23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243,25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459,48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ГИДРАВЛИЧЕСКИЙ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689-38210011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770,84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770,84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154,17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925,01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747095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321,46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642,92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528,58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171,50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LF 3827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371,08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74,22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445,30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4420001875 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118,29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365,80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473,16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838,96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627963120312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311,37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62,27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373,64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627963116311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79,75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319,00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63,80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382,80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747095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321,46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642,92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528,58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171,50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627963116311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252,96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303,55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20998367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20998367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300,38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802,27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ДВИГАТЕЛЯ ДЛЯ ЯМЗ 236-238 236-1012027-А2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236-1012027-А2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824,56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649,12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329,82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978,94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МЕРСЕДЕС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RZAW 220V 50HZ 1.OB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607,30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073,00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FF 5380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254,93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509,86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101,97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611,83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МЕ05667/1FF5367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199,26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597,78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119,56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717,34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2992662/wk95019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604,69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209,38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241,88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451,26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 MERSEDES-BENZ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R 15B 220V AC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43,51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 ТОПЛИВНОГО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ФИЛЬТРА  ГРУБОЙ  ОЧИСТКИ  (ПРЯЖА)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201-1117036А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103,10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123,72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 ФИЛЬТРА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МАСЛЯНОГО  ДЛЯ  МАСЛОСТАНЦИИ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Parker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Finn-filter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FTB2A20QE25G16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XE  FTBE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2A20Q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871,89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871,89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574,38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446,27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ФИЛЬТРУЮЩИЙ Н-23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627962310523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141,09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282,18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56,44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338,62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LX 1041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438,04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438,04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87,61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525,65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H1 JP H01S-FA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778,37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335,11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467,02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802,13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H 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МАСЛЯНЫЙ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H-1)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JF  505 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465,45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465,45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93,09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558,54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H 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Lavita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120D74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2811317500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243,25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JP H05S-J FA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202,71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243,25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(ТОЙОТА  КАМРИ)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17801-17020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700,13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100,39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420,08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520,47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 TOYOTA CAMRY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ТОПЛИВНОГО ФИЛЬТРА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435,31/10/2006/30/1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175,15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635,03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810,18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 КАМАЗ 6520-32 2004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121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54 633,48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10 926,71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65 560,19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1AC9" w:rsidRPr="0049015C" w:rsidRDefault="00411AC9" w:rsidP="00817809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3F2A2D" w:rsidRPr="0049015C" w:rsidRDefault="003F2A2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ЭЛЕКТРОТЕХНИЧЕСКАЯ ПРОДУКЦИЯ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</w:tblGrid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АЕ 2046М 25А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513,60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016,32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 3МГ 16А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106,46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383,98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276,80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660,78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 3МТ 40А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196,13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549,69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509,94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059,63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50Б-3МТ-10 25А ТРЁХФАЗНЫЙ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227,03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908,12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089,74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30360D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30360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50Б-3МТ-10 40А ТРЁХФАЗНЫЙ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817,30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ДИФФЕРЕНЦИАЛЬНОГО ТОКА ИЭК АД-12 25/30/2П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381,36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525,44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305,09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830,53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 ЭЛЕКТРОННЫЙ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ВДТ  УЗО  4Р 250А  АС  400В,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Hager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HB211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№298538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855,42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855,42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571,08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426,50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ВИЛКА С ЗАЩИТНЫМ ОТКЛЮЧЕНИЕМ УЗО-ДПВ16 IP44 30мА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626,66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386,62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877,32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263,94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914,46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828,92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565,78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394,70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АВТОМАТ. АЕ 2056ММ-100 100А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381,36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288,16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457,63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745,79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 АП 50 3МТ (63А)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492,91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478,73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295,75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774,48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 АП 50Б 3МТ 4А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309,21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618,42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123,68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742,10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 ВА51-35М3-340010-20УХЛ3,1 380/50,60,400, 320/3200А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701,19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207,13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ВП16ПЕ23Б 231-55 У2,3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413,52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827,04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992,45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ВПК 2111 БУ2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168,36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168,36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202,03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КАТ-90462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711,18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555,90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711,18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267,08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ПАКЕТНЫЙ ПВ 3-60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376,24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75,25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451,49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ПВ2-25У3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44,60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267,60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321,12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ВЫКЛЮЧАТЕЛЬ-КНОПКА ОП 1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КЛ.,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С ПОДСВЕТКОЙ IP66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Plexo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Legrand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90462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656,81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656,81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940,86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РЕЛЕ РОС-31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 400 Вт/3,5А (700.8) ДЛЯ МГ ЛАМП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634,91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269,82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253,96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523,78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 xml:space="preserve"> L 80-513.4 SOLAR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Schwabe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 xml:space="preserve"> Hellas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209,54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676,32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335,26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011,58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 ДРЛ-250 НЕЗАВИСИМЫЙ (ПРА ДРЛ 1И250ДРЛ44-017 НЕЗАВИС. IP54 УХЛ1)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353,88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353,88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70,78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424,66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КАТУШКА К ПУСКАТЕЛЮ ПМ 12160 50 Гц, 220В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438,84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266,08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653,22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919,30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36W/765/54, G13, G(25)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46,25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248,75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249,75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498,50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HQL 400 DELUXE E40, 24000лм, ТОЛЬКО С ПРА (OSRAM)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251,49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544,70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508,94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053,64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ДРЛ 250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134,47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227,28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872,74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250вт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157,88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841,56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168,31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009,87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250ВТ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134,48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320,56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264,11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584,67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77,46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929,52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185,90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115,42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ДРЛ 400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169,86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057,48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611,50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668,98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400ВТ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169,86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095,80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019,16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114,96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КГ 150 ВТ 230В R7s 117 ММ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90,69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906,90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181,38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088,28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КГ-1000вт-5 220в R7s 189мм (к ИО)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58,06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161,20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232,24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393,44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КОММУТАТОРНАЯ U=215-225B, 15Вт (Е14 Т26 CL)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536,00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107,20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643,20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ЛД-20-2 (Саранск)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103,10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123,72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ЛОН 200 Вт, Е27, 220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620,55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124,11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744,66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МО 36-40 (108)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169,10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202,92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НАКАЛИВАНИЯ ЛОН 60 Вт. Е27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767,85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553,57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321,42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НАКАЛИВАНИЯ ЛОН 75 Вт. Е27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214,40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242,88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457,28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НАКАЛИВАНИЯ ЛОН 95Bт Е27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427,00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512,40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НАКАЛИВАНИЯ,ПАТРОН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Е27 ЛОН 220х60Вт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907,36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181,47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088,83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НЕОНОВАЯ СИГНАЛЬНАЯ Т3Л-3-2, U=220В (Ва9S 5912019-3)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663,80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796,56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ЭНЕРГОСБЕРЕГАЮЩАЯ R50 LUXER 11Вт/4000К, 90х50 мм(ECOLA)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168,35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683,50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336,70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020,20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ЛАМПЫ КОММУТАТОРНЫЕ КМ 24-100 или КМ 24-90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85,44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102,53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ЛАМПЫ ЭНЕРГОСБЕРЕГАЮЩИЕ NAVIGATOR NCL-PD-26-840-G24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  арт.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№94076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120D74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4607136940765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304,00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660,80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964,80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МЕД.Ф6ММ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010,16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202,03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212,19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ОБОЛОЧКА ДОПОЛНИТЕЛЬНАЯ ДЛЯ АП-50Б-2МТ-3МТ IP54 (фенопласт)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848,61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545,83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509,17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055,00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ПАТРОН ПТ1.1.6-5-2043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278,03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453,02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890,60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343,62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ПЕРЕКЛЮЧАТЕЛЬ ПАК ГПП-3-60А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441,90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441,90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530,28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 ППН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-39-500А, ЭКФ  fus-39/63/500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222,80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114,00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222,80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336,80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ПРЕДОХРАНИТЕЛЬ 5х20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мм,СТЕКЛЯННЫЙ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,БЫСТРЫЙ,2,0А/250В АНАЛОГ ПРЕД. АВВ 5х20мм 2,0А FU520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60,06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72,07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5х20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мм,СТЕКЛ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,БЫСТРЫЙ,0,5А/250В АНАЛОГ ПРЕД.АВВ 5х20мм 0,5А FU520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107,25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128,70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5х20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мм,СТЕКЛ.,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БЫСТРЫЙ,1,0/250В АНАЛОГ ПРЕДОХРАН. АВВ 5х20мм 1,0А FU520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77,22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ПКТ 102-6-80-20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620,27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709,45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341,89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051,34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ПН-2 250А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65,70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854,10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170,82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024,92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ПН-2 250А (БЕЗ СТОЙКИ)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844,80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168,96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013,76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ПН-2-400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86,44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581,32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916,26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497,58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ПН-У3-100В, 100А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23,36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443,84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88,77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532,61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ПРИСТАВКА КОНТАКТНАЯ ПКЭ-22 2НО+2НЗ ЭКФ ctr-sc-25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119,45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597,25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119,45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716,70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ПРОБКА АВТОМАТ 16А ПАР-16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36,36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14,54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87,26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0315 380в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60,80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ПВП 14-27 400 602/ПВ 3х63/3р 220В-63А;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92,75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391,25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278,25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669,50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ПМ125150 220В 75476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762,25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958,25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391,65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349,90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ПМА 3210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41,15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617,25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123,45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740,70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ПМЕ 211 380В (перенос с к. 35057)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342,10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394,70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478,94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873,64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ПМЕ 211х220В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293,64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055,48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411,10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466,58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ПМЛ-1160МБ 110В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125,06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625,30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125,06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750,36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ПМЛ-1220Б 380В РТЛ1010 (3,8-6А)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288,38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257,68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546,06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ПМЛ-1561 МБ110В (перемещение с к. 272332)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295,46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068,22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413,64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481,86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ПМЛ4100-04 63А 380В (перенос с к.271308)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377,92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023,36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604,67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628,03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(ПОСТ.ТОК)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РП 21 24В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182,09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104,50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820,90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925,40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ВРЕМЕНИ ТЕПЛ. ВЛ-56/133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060,28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412,06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472,34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ГЕРКОНОВОЕ РПГ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8,2510 24В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649,34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584,32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505,94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ПРОМЕЖУТОЧНЫЕ РП-256 220В 50ГЦ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272560031.01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592,70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637,08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822,48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РП 21 24 В (ПОСТ.ТОК)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178,65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146,00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429,20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575,20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РЭС 22РФ 4,523,023-01 (05)12В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4,523,023-01 (05)12В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267,98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244,22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848,84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093,06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ТЕПЛ. РЕГ. 30-40А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407,52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407,52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281,50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689,02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ТЕПЛОВОЕ РТТ-325 П 80А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РТТ-325 П 80А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720,00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640,00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728,00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368,00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ФЕНИКС КОНТАКТ №2961118; Uкат-60V;6А;240V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331,34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313,40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662,68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976,08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 НСП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02-100  С  РЕШЕТКОЙ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81,77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798,94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359,79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158,73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328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328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СВЕТИЛЬНИК ALD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236  ДЛЯ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РЕЕЧНОГО ПОТОЛКА С ОПАЛОВЫМ РАСС-ЛЕМ  IP 54  16523610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956,60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913,20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782,64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695,84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ARS/R 418 ВСТРАЕВАЕМЫЙ (595х595) (G13)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290,66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290,66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58,13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348,79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ВРН-60 ПЕРЕНОСКА 25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928,39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856,78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028,14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ГАЛОГЕН ВСТР. IP20, G53, 220 В, 50 ВТ, CT RS 50 45415001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248,50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982,00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996,40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978,40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ГО(ЖО) 04-400-001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818,08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818,08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563,62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381,70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накаливания морской СС 411С/М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914,43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657,72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131,54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789,26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СВЕТИЛЬНИК НСП-02-100-003 С РЕШЕТКОЙ ОКРАШЕННЫЙ IP56 БЕЗ КЛЕММНОЙ КОЛОДКИ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067,80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413,56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481,36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РСП 05-700-001 IP20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560,05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400,75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680,15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080,90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СТАРТЕР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 xml:space="preserve"> ST151. 127B. BASIC. OSRAM (4-22W)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168,30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33,66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201,96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ТРАНСФОРМАТОР 400/5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210,82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252,98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ТРАНСФОРМАТОР НАПРЯЖЕНИЯ НКФ-110/75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540,54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ТРАНСФОРМАТОР ТСЗИ-1.6/36 МЕДЬ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ТСЗИ-1.6/36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624,36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248,72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449,74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698,46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 ОЩВ-12 16А (ЩРН)/63А/IP31 ИЭК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159,98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479,94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695,99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175,93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 ОЩВ-6 16А (ЩРН)/63А/IP31 ИЭК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091,78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275,34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655,07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930,41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88434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 ЩРн-24-3 (405*320*120) IP31, ИЭК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355,00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355,00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71,00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88434D" w:rsidRDefault="00411AC9" w:rsidP="0088434D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88434D">
              <w:rPr>
                <w:rFonts w:ascii="Franklin Gothic Book" w:hAnsi="Franklin Gothic Book" w:cs="Arial"/>
                <w:sz w:val="14"/>
                <w:szCs w:val="16"/>
              </w:rPr>
              <w:t>426,00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8434D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2607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557 926,95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111 585,37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669 512,32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1AC9" w:rsidRPr="0049015C" w:rsidRDefault="00411AC9" w:rsidP="00817809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3F2A2D" w:rsidRPr="0049015C" w:rsidRDefault="003F2A2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ПРОЧИЕ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</w:tblGrid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</w:tr>
      <w:tr w:rsidR="00411AC9" w:rsidRPr="0049015C" w:rsidTr="00411AC9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АВТОШИНА 7,5Х15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4"/>
                <w:szCs w:val="16"/>
                <w:lang w:eastAsia="ru-RU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779,50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779,50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155,90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935,40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АМПЕРМЕТР НА 400А 0-400/5А 50Гц (48х48 мм) ИМП. 2.5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121,69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365,07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438,08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АППАРАТ ПУСКОРЕГУЛИРУЮЩИЙ АВТ 40-003 ВСТР.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721,40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144,28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865,68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БАРАБАН Ф630*1600, СОЕДИНЕНИЕ ВАЛА С БАРАБАНОМB BIKON 1006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№275403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629,38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629,38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525,88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155,26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4949.020.001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4949.020.001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121,61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459,32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091,86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551,18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ВЕНЕЦ МАХОВИКА 923976.0453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923976.0453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050,39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050,39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010,08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060,47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ТЕРМОРЕГУЛИРУЮЩИЙ 12 TPB-2.5m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094,61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313,53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ТЕРМОРЕГУЛИРУЮЩИЙ 12 ТРВ-1м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ТЕРМОРЕГУЛИРУЮЩИЙ 12 ТРВ-2.5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ВЕНТИЛЬ ЧУГУННЫЙ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Ду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32мм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146,30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487,10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497,42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984,52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ЧУГУННЫЙ МУФТОВЫЙ Ду-20мм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000,50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200,10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200,60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ЧУГУННЫЙ ф20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726,12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145,22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871,34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keepNext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ВЕНТИЛЯТОР 0005802722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5802722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307,34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307,34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061,47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368,81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Вентилятор для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хлораторной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675,29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675,29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535,06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210,35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ВИЛКА СИЛОВАЯ 32А,380В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740,19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148,04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888,23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ВСАСЫВАЮЩИЙ КЛАПАН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231,79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635,80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927,16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562,96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БРОНЗОВАЯ ОЦС (5,5,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5)d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=310х220х610ММ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148,42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810,40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562,08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372,48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 16А 03451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380,55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456,66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ВОЗДУШНЫЙ АВТОМАТИЧЕСКИЙ 1596 С РУЧНЫМ МОТОРНЫМ ПРИВОДОМ (С ВКЛЮЧАЮЩИМ РАСЦЕПИТЕЛЕМ)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ARION WL 11 10-2CB31-4GG2-Z+C11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806,02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806,02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961,20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767,22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ПОВОРОТНЫЙ F151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ГАЙКА М22 Ш/ГР DIN 934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103,90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620,78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724,68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ГИДРОПРИВОД 07530860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407,73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446,37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AEX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4D68-S1788-G24/T4 (ЗОЛОТНИК С ЭЛ.МАГНИТНЫМ ПЕРЕКЛЮЧАТЕЛЕМ NG6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EEx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em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343,22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686,44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737,29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423,73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AEX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4Z60a-S1788-G24/T4 (ЗОЛОТНИК С ЭЛ.МАГНИТНЫМ ПЕРЕКЛЮЧЕНИЕМ NG6)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185,35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112,09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ГИДРОРАСПРЕДЕЛИТЕЛЬ AEX22060b-S1788-G24/T4(ЗОЛОТНИК С ЭЛ.МАГНИТНЫМ ПЕРЕКЛЮЧЕНИЕМ NG6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EEx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em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575,93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575,93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515,19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091,12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ГИДРОРАСПРЕДЕЛИТЕЛЬ AEX4D62-S1788-G24/T4 (ЗОЛОТНИК С ЭЛ.МАГНИТНЫМ ПЕРЕКЛЮЧЕНИЕМ NG6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EEx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em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817,81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635,62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527,12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162,74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ГИДРОРАСПРЕДЕЛИТЕЛЬ AEX4Z64b-S1788-G24/T4 (ЗОЛОТНИК С ЭЛ.МАГНИТНЫМ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ПЕРЕКЛЮЧЕНИЕМ  NG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185,35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112,09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С 1 КЛАПАНОМ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204,04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840,81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044,85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ГОЛОВКА УДАРНАЯ 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836,49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345,96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469,19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815,15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 ХОЛА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(ВАЗ  2108)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473.407529.002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244,64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48,93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293,57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025-29139-001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025-29139-001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848,64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969,73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818,37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ДАТЧИКТ L 4000 243371630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825,00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825,00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ДВИГАТЕЛЬ  РЕДУКТОРНЫЙ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(Б\У) С КОНИЧЕСКОЙ ПЕРЕДАЧЕЙ И С ТОРМОЗОМ ОБР,ХОДА Р=75кВт,п=49об/мин,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SK9086 AZSH R-280S/4 TF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502,33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502,33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900,47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ДВИГАТЕЛЬ ЭЛ.АИР 100 L2 У3 5.5КВТ 2850 ОБ/МИН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АИР 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794,59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ДЖОСТИК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216,20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432,40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486,48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918,88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ДИАФРАГМА В-1478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656,38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938,27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 ТОРМОЗНОЙ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В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ВМ30-62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312,42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624,84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124,97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749,81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 ТОРМОЗНОЙ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В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ВМ15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396,69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396,69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679,34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076,03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 ЭМПРА ЕС 36 ОД100К 220/50 040А151 ДЛЯ ЛЮМ.ЛАМП.TRIDONIC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427,30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512,76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ЗАДВИЖКА СТАЛЬНАЯ КЛИНОВАЯ Ду400 Ру1,6 30с541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нж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В КОМПЛЕКТЕ (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РЕДУКТОР,ОТВЕТНЫЕ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ФЛАНЦЫ,ПРОКЛ.МАТ.)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051,63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206,52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241,30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447,82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ЗАМОК ЗАЖИГАНИЯ 57510-23330-14522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307,01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921,03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784,21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705,24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ИНТЕРФЕЙС 9373/21-12-10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783,74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783,74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756,75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540,49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КАПРОЛОН  ВТУЛКА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Д=150х90мм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275,68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538,16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107,63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645,79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DENDOSS 032F1240 EVR20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984,86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909,18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ЗАПОРНЫЙ ФЛАНЦЕВЫЙ 15с65нж Ду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200,Ру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 исп.1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579,70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579,70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895,64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НАГНЕТАТЕЛЬНЫЙ 665-25-183-000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289,95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739,68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КЛАПАН ОБРАТНЫЙ БРОНЗОВЫЙ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Ду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65мм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635,59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177,95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635,59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813,54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ПРЕДОХРАНИТЕЛЬНЫЙ ДУ100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454,05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РЕДУКЦИОННЫЙ ДУ100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945,94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ЭЛЕКТРОМАГНИТНЫЙ NFM2ХА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918,88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756,64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351,33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107,97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ЭЛЕКТРОМАГНИТНЫЙ КЭН 1.41.000.05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1.41.000.05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КЛЮЧ ЗАМКА ЗАЖИГАНИЯ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кат.№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57421-22060-71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367,71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220,63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323,76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РАБОЧЕЕ 1ст. Б-40995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442,43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654,59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РАБОЧЕЕ 2 ст. Б-40996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940,05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940,05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988,01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928,06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ЗАЩИТНОЕ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ГЦД-10.00-02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918,92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502,70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ОПОРНОЕ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Е20-070-075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681,08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УПЛОТНЯЮЩЕЕ 1 ст.Г-41006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455,76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734,56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УПЛОТНЯЮЩЕЕ 2 ст.Г-41007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455,76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734,56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КОМПЛЕКТ  ГИДРОНАСОСА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РЕМОНТНЫЙ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04671-31190-71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648,37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945,11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589,02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534,13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КОНТАКТОР LA1LB015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216,22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243,24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КРАН 11б34бк ДУ 15 ГАЗ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611,80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122,36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734,16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 ЛБ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-20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607,36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121,47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728,83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ЛАПА ГИДРОЗАХВАТА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270,25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540,50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648,60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МАНОМЕТР 250атм (25МПа)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044,00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МАНОМЕТР ТМ-510Р, М20х1,5 (СНИЗУ) КОРПУС СТАЛЬ, МЕХАНИЗМ ЛАТУНЬ, ТВЕРДАЯ ПАЙКА (0-2,5 МПа)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209,57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047,85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209,57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257,42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МОДЕЛЬ"АЛЬФА-КИОСК" СЕРИЯ СТАНДАРТ, CASH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CODE,KKT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PAY VKP80  C ЭКЛЗ,GPRS МОДЕМ, ЦВЕТ СИНИЙ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143313582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873,21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492,84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098,57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591,41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МОДУЛЬ ВХОДНОЙ 9470/22-16-11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351,34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351,34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621,61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СТЕКЛОПОДЪЕМНИКА 000.751.0470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000.751.0470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678,79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678,79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335,76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014,55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МОТОР-РЕДУКТОР ЦИЛИНДРО-КОНИЧЕСКИЙ тип.SK9052/1AZ DSH-180MX/4TF.18.5kW,1460/47min-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1,КРУТЯЩ.МОМ.3759N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№281911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117,98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117,98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823,60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941,58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МУФТА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МУФТА ЧУГУННАЯ Ду-20мм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ЛП 16ММ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803,14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360,63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163,77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ПЕНЬКОВАЯ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338,47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406,16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ПЕНЬКОВАЯ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597,30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119,46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716,76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АГИ 4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265,30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387,70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477,54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865,24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АГИ 5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296,12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093,26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018,66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111,92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434,97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87,00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521,97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АП-31 ДИАМЕТР 4мм ГОСТ 5152-84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411,08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055,40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411,08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466,48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4*4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415,71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314,20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662,84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977,04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5*5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415,71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863,81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972,76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836,57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5*5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415,71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658,25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731,65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389,90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6*6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305,78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115,60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223,12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338,72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ЛП-18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570,17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114,03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684,20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ЛП-22ММ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893,46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178,69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072,15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ХБП-30ММ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011,02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202,20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213,22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ХБП-31 КВ.8ММ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185,53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927,65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185,53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113,18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НАКЛАДКИ  ТОРМОЗНЫЕ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47402-33351-71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793,10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172,40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234,48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406,88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НАСОС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20-30 С ЭЛЕКТРОДВИГАТ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 20-30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483,79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967,58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561,10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МАСЛЯНЫЙ 026-32387-000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772,21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544,42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108,88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653,30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ЦНС (г) 105-245 ДВИГ. 132 кВт/3000 ОБ/мин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№301530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338,59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338,59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267,72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606,31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ЦНС (г) 60-198 ДВИГ. 55 кВт/3000 ОБ/мин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№301529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026,97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026,97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405,39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432,36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НАСОС ЭЦВ 10-160/35 (02.2014г.)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( СЗЧ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замена в здание ПОЖАРНОЙ НАСОСНОЙ д/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мор.воды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р-н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Шесхарис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142912000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580,33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580,33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316,07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896,40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НОЖ ДЛЯ РЕЗКИ КАБЕЛЯ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576,21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304,84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060,97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365,81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НОЖ ДЛЯ РЕЗКИ КАБЕЛЯ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606,20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031,00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606,20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637,20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ОГНЕТУШИТЕЛЬ 4ОП51PG6 (Б\У)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126,69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126,69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25,34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152,03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ОГНЕТУШИТЕЛЬ ОП-4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891,89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918,90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783,78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702,68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ОГНЕТУШИТЕЛЬ ПЕННЫЙ ОВП-8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099,40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994,00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ОПРАВА ЗАЩИТНАЯ 2У 285/100 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646,12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329,22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975,34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ПАТРОН ЭЛ. ПОДВЕСНОЙ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123,36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148,03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ГЛУШИТЕЛЯ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КАТ.№17401-33350-71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17401-33350-71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225,80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225,80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445,16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670,96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РАДИАТОРА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ВЕРХНИЙ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16571-33350-71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825,61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476,83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495,37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972,20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РАДИАТОРА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НИЖНИЙ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16572-33350-71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612,17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469,21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РАДИАТОРА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НИЖНИЙ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16572-33350-71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612,17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224,34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244,87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469,21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ПЕДАЛЬ ТОРМОЗА 000.566.0503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000.566.0503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601,92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203,84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040,77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244,61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ПЛАСТИНА  ПЕДАЛИ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26601-23000-71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844,42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844,42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168,88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013,30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ПЛАСТИНА  РЕГУЛИРОВОЧНАЯ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43247-33350-71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252,16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521,60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504,32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025,92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ПЛАСТИНА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РЕГУЛИРОВОЧНАЯ  1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43248-33350-71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274,06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740,60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548,12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288,72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ПНЕВМОЦИЛИНДР  КАПОТА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52250-23000-71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822,98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937,88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987,58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 ФЛАНЦЕВЫЙ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FYJ 100TF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387,10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548,40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909,68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458,08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ВЫЖИМНОЙ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53526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364,89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437,87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113-27-31121  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344,71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344,71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268,94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613,65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6736-21-3450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6736-21-3450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075,45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075,45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215,09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290,54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РПЛ 122-04 110в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144,31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577,24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115,45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692,69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РПЛ 131-04 110в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144,31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577,24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115,45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692,69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УПРАВЛЕНИЯ 000.579.0803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000.579.0803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350,95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754,75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350,95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105,70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РЕМКОМПЛЕКТ 424027 ДЛЯ 424/425 (3 шт.), 1464728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277,72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554,40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110,88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665,28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РЕШЕТКИ ЧУГ. МАГИСТРАЛЬНЫЕ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277,03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662,18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994,62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А 133*1800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1609312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032,99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659,80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131,96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791,76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А 133*600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1609312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459,81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553,16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510,63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063,79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РОЛИК А3g-1600-A 133*600 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БЕЗ  ПОДВЕСКИ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6305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215,62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078,10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215,62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293,72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КАРЕТКИ БОКОВОЙ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76451-30341-71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215,67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215,67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858,80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ВАЛА 07012-00055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07012-00055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275,54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330,65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ВЫХОДНОГО ВАЛА 32515-33350-71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32515-33350-71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683,69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683,69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136,74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820,43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ВЫХОДНОГО ВАЛА 32519-33350-71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32519-33350-71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284,24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568,48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713,70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282,18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ВЫХОДНОГО ВАЛА КПП 32519-33350-71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32519-33350-71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122,80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245,60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249,12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494,72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 НСП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02-100 С РЕШЕТКОЙ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81,77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717,17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343,43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060,60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РАЗЪЕМНОЕ С НАКИДНОЙ ГАЙКОЙ 16*1/2"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290,91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327,28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465,46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792,74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УГЛОВАОЕ 26*3/4" 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925,50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185,10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110,60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УГЛОВОЕ 20*3/4" 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80,06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400,30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80,06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480,36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УГЛОВОЕ 20*3/4"Н/Р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438,54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87,71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526,25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УГЛОВОЕ 26*3/4" 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97,70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781,60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937,92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СОЛЕНОИДНЫЙ ВЕНТИЛЬ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799,66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799,66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359,93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159,59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СУБЛОК СУМ-Р управления магнитофоном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151,94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759,70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151,94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911,64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112-32-21221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555,49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332,93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(ПРАВАЯ)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112-32-21321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554,88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110,98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665,86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(ПРАВЫЙ)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112-32-21331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555,49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332,93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(ЛЕВЫЙ)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112-32-21231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555,49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332,93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ТАЛРЕП 12.503.313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073,56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662,04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332,41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994,45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ТЕКСТОЛИТ СТЕРЖ. 018ММ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766,19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153,23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919,42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ТЕКСТОЛИТ СТЕРЖ. 040ММ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72,97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80,27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16,05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ТЕРМОМЕТР БИМЕТАЛЛИЧЕСКИЙ ТБ-1(-50...+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100)-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100-6-М16*1.5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506,76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533,80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506,76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040,56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ТЕРМОМЕТР ТБ-2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600,00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ТЕРМОМЕТР ТГП-100ЭК 0-150/2.5 гр. 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751,36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005,44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401,09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406,53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ТРОЙНИК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Ду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40мм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157,92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31,58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189,50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МЕТ РЕЗЬБ. НР 20*3/4"HEISSKRAFT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565,65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113,13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678,78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МЕТ. НР 26*3/4*26 "VALTEC"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264,47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586,82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317,36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904,18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ПЕРЕХОДНОЙ 32*20*32 "HEISSKRAFT"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17,70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106,20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127,44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ПРЕСС-Н 20*1/2*20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192,72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854,40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770,88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625,28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ПРЕСС-Н 26*3/4*26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264,09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640,90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528,18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169,08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ОБРАТКИ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ТОПЛИВНАЯ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23701-33350-71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790,81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581,62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116,32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697,94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ТОРМОЗНАЯ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47116-32380-71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518,52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207,41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244,45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УГОЛ ПРЕСС-В 16*1/2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93,39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867,80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373,56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УГОЛ ПРЕСС-В 20*1/2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126,10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522,00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504,40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026,40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УГОЛ ПРЕСС-В 26*3/4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193,90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878,00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775,60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653,60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УЗЕЛ  ПОДШИПНИКОВЫЙ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SNL 524-620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578,03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156,06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031,21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187,27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УЗЕЛ  ПОДШИПНИКОВЫЙ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SNL 520-617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952,30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952,30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590,46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542,76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УЗЕЛ  ПОДШИПНИКОВЫЙ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FYJ 90TF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854,07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708,14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341,63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049,77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УКАЗАТЕЛЬ НАПРЯЖЕНИЯ 220 В СОСН.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30,93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123,72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24,74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148,46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УМЫВАЛЬНИК ФАЯНСОВЫЙ "НАРЦИСС"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319,51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319,51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63,90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383,41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УПЛОТНЕНИЕ  ГЛУШИТЕЛЯ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80917-76015-71/90584-66001-71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51,09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102,18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20,44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122,62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УПЛОТНЕНИЕ  ПОДШИПНИКА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ВЕРХНЕГО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43914-32380-71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686,56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686,56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137,31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823,87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УСТРОЙСТВО ЗАЩИТЫ ОТ ПЕРЕГРЕВА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136,34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272,68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54,54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327,22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ФИТИНГ КРЕСТОВИНА 16х16х16х16мм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42,17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843,40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168,68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012,08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ЦЕНТ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ВРАЩАЮЩИЙСЯ N5 (A-1-5-H) 7169/0003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386,27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386,27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277,25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663,52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ЦИНК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133,99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911,13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182,23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093,36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ШАЙБА УПЛОТНИТЕЛЬНАЯ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42549-30340-71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763,38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763,38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152,68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916,06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21*8-9/6,00 ELITE XP, серия 784XT0652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21*8-9/6,00 ELITE XP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370,13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220,79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21*8-9/6,00 ELITE XP, серия 786XT0263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21*8-9/6,00 ELITE XP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850,66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370,13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220,79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СУПЕРЭЛАСТИК 21Х8-9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21Х8-9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872,29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872,29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974,46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846,75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ЦЕЛЬНОЛИТАЯ 21*8-9/6.00 SOLIDEAL MAGNUM, серия 0809 320193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№313411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ЦЕЛЬНОЛИТАЯ 21*8-9/6.00 SOLIDEAL MAGNUM, серия 0822 320168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№313411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ЦЕЛЬНОЛИТАЯ 21*8-9/6.00 SOLIDEAL MAGNUM, серия 0929 110635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№313411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095,94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019,19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115,13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ЭЛЕКТРОВЕНТИЛЯТОР 70.3730 ГАЗ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932,44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864,88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372,98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237,86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 УГОЛЬНЫЙ ОМЕДНЕННЫЙ КРУГЛЫЙ 6,5х305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27,49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292,03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258,41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550,44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3CZN225L6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924,32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984,86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909,18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3CZN280M6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032,42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032,42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006,48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038,90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KYCAD 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221,12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442,24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288,45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730,69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АИР 100 L2УЗ /3000 ОБ/МИН/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108,11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421,62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529,73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для пожарного насоса СДН 15-64-6У3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476,19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263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476,19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052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695,24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171,43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АНО- 4ф=5мм(5кг)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083,87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616,77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700,64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АНО-4 ф=4мм(5кг)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22,51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306,80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061,36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368,16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АНО-4 ф4мм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735,00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410,00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АНО-4 ф5мм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22,45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082,00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616,40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698,40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ЭЛЕКТРОКАБЕЛЬ HU0203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ЭЛЕКТРОКАБЕЛЬ LU0902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2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837,84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567,57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405,41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ЭЛЕКТРО-МАНОМЕТР РL 60VX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594,55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44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594,55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918,91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53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513,46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ЭЛЕКТРОМОТОР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58520-22060-71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597,04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719,41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316,45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AC9" w:rsidRPr="0049015C" w:rsidRDefault="00411AC9" w:rsidP="002D4120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ЭЛЕКТРОМОТОР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58510-33900-71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393,87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8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393,87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678,77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2D4120" w:rsidRDefault="00411AC9" w:rsidP="002D4120">
            <w:pPr>
              <w:spacing w:after="0"/>
              <w:jc w:val="center"/>
              <w:rPr>
                <w:rFonts w:ascii="Franklin Gothic Book" w:hAnsi="Franklin Gothic Book" w:cs="Arial"/>
                <w:sz w:val="14"/>
                <w:szCs w:val="16"/>
              </w:rPr>
            </w:pP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10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  <w:r w:rsidRPr="002D4120">
              <w:rPr>
                <w:rFonts w:ascii="Franklin Gothic Book" w:hAnsi="Franklin Gothic Book" w:cs="Arial"/>
                <w:sz w:val="14"/>
                <w:szCs w:val="16"/>
              </w:rPr>
              <w:t>072,64</w:t>
            </w:r>
            <w:r>
              <w:rPr>
                <w:rFonts w:ascii="Franklin Gothic Book" w:hAnsi="Franklin Gothic Book" w:cs="Arial"/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2D4120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</w:tr>
      <w:tr w:rsidR="00411AC9" w:rsidRPr="0049015C" w:rsidTr="00411AC9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4636,3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10 748 662,22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C9" w:rsidRPr="0049015C" w:rsidRDefault="00411AC9" w:rsidP="00817809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2 149 732,48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12 898 394,70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1AC9" w:rsidRPr="0049015C" w:rsidRDefault="00411AC9" w:rsidP="00817809">
            <w:pPr>
              <w:keepNext/>
              <w:spacing w:after="0" w:line="228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1AC9" w:rsidRPr="0049015C" w:rsidRDefault="00411AC9" w:rsidP="00817809">
            <w:pPr>
              <w:keepNext/>
              <w:spacing w:after="0" w:line="228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266744" w:rsidRDefault="00266744" w:rsidP="005B7A69">
      <w:pPr>
        <w:spacing w:after="0" w:line="192" w:lineRule="auto"/>
        <w:jc w:val="center"/>
        <w:rPr>
          <w:rFonts w:ascii="Franklin Gothic Book" w:hAnsi="Franklin Gothic Book"/>
          <w:sz w:val="2"/>
          <w:szCs w:val="2"/>
        </w:rPr>
      </w:pPr>
    </w:p>
    <w:p w:rsidR="00FC6E41" w:rsidRPr="00FC6E41" w:rsidRDefault="00FC6E41" w:rsidP="00FC6E41">
      <w:pPr>
        <w:spacing w:after="0" w:line="204" w:lineRule="auto"/>
        <w:rPr>
          <w:rFonts w:ascii="Franklin Gothic Book" w:hAnsi="Franklin Gothic Book"/>
          <w:b/>
          <w:sz w:val="2"/>
          <w:szCs w:val="2"/>
        </w:rPr>
      </w:pPr>
    </w:p>
    <w:p w:rsidR="00AA760A" w:rsidRPr="00AA760A" w:rsidRDefault="00AA760A" w:rsidP="00AA760A">
      <w:pPr>
        <w:rPr>
          <w:rFonts w:ascii="Franklin Gothic Book" w:hAnsi="Franklin Gothic Book"/>
          <w:b/>
          <w:sz w:val="24"/>
          <w:szCs w:val="28"/>
        </w:rPr>
      </w:pPr>
      <w:bookmarkStart w:id="0" w:name="_GoBack"/>
      <w:bookmarkEnd w:id="0"/>
      <w:r>
        <w:rPr>
          <w:rFonts w:ascii="Franklin Gothic Book" w:hAnsi="Franklin Gothic Book"/>
          <w:b/>
          <w:sz w:val="24"/>
          <w:szCs w:val="28"/>
        </w:rPr>
        <w:t xml:space="preserve">Общая сумма начальной стоимости лотов реализации: </w:t>
      </w:r>
      <w:r w:rsidR="002D4120">
        <w:rPr>
          <w:rFonts w:ascii="Franklin Gothic Book" w:hAnsi="Franklin Gothic Book"/>
          <w:b/>
          <w:sz w:val="24"/>
          <w:szCs w:val="28"/>
        </w:rPr>
        <w:t>25 720 104,61</w:t>
      </w:r>
      <w:r>
        <w:rPr>
          <w:rFonts w:ascii="Franklin Gothic Book" w:hAnsi="Franklin Gothic Book"/>
          <w:b/>
          <w:sz w:val="24"/>
          <w:szCs w:val="28"/>
        </w:rPr>
        <w:t xml:space="preserve"> с НДС 20%</w:t>
      </w:r>
    </w:p>
    <w:p w:rsidR="00FC6E41" w:rsidRPr="00FC6E41" w:rsidRDefault="00FC6E41" w:rsidP="00FC6E41">
      <w:pPr>
        <w:spacing w:before="120" w:after="0" w:line="204" w:lineRule="auto"/>
        <w:rPr>
          <w:rFonts w:ascii="Franklin Gothic Book" w:hAnsi="Franklin Gothic Book"/>
          <w:b/>
          <w:sz w:val="24"/>
          <w:szCs w:val="28"/>
        </w:rPr>
      </w:pPr>
    </w:p>
    <w:sectPr w:rsidR="00FC6E41" w:rsidRPr="00FC6E41" w:rsidSect="00641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1418" w:left="567" w:header="62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4F" w:rsidRDefault="00546B4F" w:rsidP="0049011F">
      <w:pPr>
        <w:spacing w:after="0" w:line="240" w:lineRule="auto"/>
      </w:pPr>
      <w:r>
        <w:separator/>
      </w:r>
    </w:p>
  </w:endnote>
  <w:endnote w:type="continuationSeparator" w:id="0">
    <w:p w:rsidR="00546B4F" w:rsidRDefault="00546B4F" w:rsidP="0049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4F" w:rsidRDefault="00546B4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417688"/>
      <w:docPartObj>
        <w:docPartGallery w:val="Page Numbers (Bottom of Page)"/>
        <w:docPartUnique/>
      </w:docPartObj>
    </w:sdtPr>
    <w:sdtContent>
      <w:p w:rsidR="00546B4F" w:rsidRPr="00332E4B" w:rsidRDefault="00546B4F" w:rsidP="00332E4B">
        <w:pPr>
          <w:pStyle w:val="af3"/>
          <w:jc w:val="right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11AC9">
          <w:rPr>
            <w:noProof/>
          </w:rPr>
          <w:t>39</w:t>
        </w:r>
        <w:r>
          <w:fldChar w:fldCharType="end"/>
        </w:r>
        <w:r>
          <w:t>]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4F" w:rsidRPr="006A671B" w:rsidRDefault="00546B4F" w:rsidP="006A671B">
    <w:pPr>
      <w:pStyle w:val="af3"/>
      <w:ind w:left="0"/>
      <w:rPr>
        <w:rFonts w:ascii="Franklin Gothic Book" w:hAnsi="Franklin Gothic Book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4F" w:rsidRDefault="00546B4F" w:rsidP="0049011F">
      <w:pPr>
        <w:spacing w:after="0" w:line="240" w:lineRule="auto"/>
      </w:pPr>
      <w:r>
        <w:separator/>
      </w:r>
    </w:p>
  </w:footnote>
  <w:footnote w:type="continuationSeparator" w:id="0">
    <w:p w:rsidR="00546B4F" w:rsidRDefault="00546B4F" w:rsidP="0049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4F" w:rsidRDefault="00546B4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4F" w:rsidRDefault="00546B4F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4F" w:rsidRDefault="00546B4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B0C1C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E10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695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136"/>
    <w:multiLevelType w:val="hybridMultilevel"/>
    <w:tmpl w:val="63F6718E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3052F"/>
    <w:multiLevelType w:val="hybridMultilevel"/>
    <w:tmpl w:val="097E9C86"/>
    <w:lvl w:ilvl="0" w:tplc="2C9E0ED2">
      <w:start w:val="1"/>
      <w:numFmt w:val="decimal"/>
      <w:suff w:val="space"/>
      <w:lvlText w:val="%1."/>
      <w:lvlJc w:val="left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F4C65"/>
    <w:multiLevelType w:val="multilevel"/>
    <w:tmpl w:val="D37A662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731C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E5628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9"/>
    <w:rsid w:val="00000796"/>
    <w:rsid w:val="00000FB0"/>
    <w:rsid w:val="000026A2"/>
    <w:rsid w:val="00002C7F"/>
    <w:rsid w:val="00004D98"/>
    <w:rsid w:val="00006548"/>
    <w:rsid w:val="000110E0"/>
    <w:rsid w:val="00011C30"/>
    <w:rsid w:val="000121B5"/>
    <w:rsid w:val="000128D4"/>
    <w:rsid w:val="0001364F"/>
    <w:rsid w:val="000149C8"/>
    <w:rsid w:val="00015F9F"/>
    <w:rsid w:val="00017C6D"/>
    <w:rsid w:val="000263A1"/>
    <w:rsid w:val="00030B22"/>
    <w:rsid w:val="0003405C"/>
    <w:rsid w:val="000355D0"/>
    <w:rsid w:val="00035FCB"/>
    <w:rsid w:val="0003629B"/>
    <w:rsid w:val="00037220"/>
    <w:rsid w:val="00040606"/>
    <w:rsid w:val="00041FA3"/>
    <w:rsid w:val="00044D6F"/>
    <w:rsid w:val="0005121E"/>
    <w:rsid w:val="00054D50"/>
    <w:rsid w:val="00056CC8"/>
    <w:rsid w:val="0005704D"/>
    <w:rsid w:val="000579FB"/>
    <w:rsid w:val="00060197"/>
    <w:rsid w:val="0006140B"/>
    <w:rsid w:val="000614E8"/>
    <w:rsid w:val="000624FC"/>
    <w:rsid w:val="00063C37"/>
    <w:rsid w:val="00064385"/>
    <w:rsid w:val="00065E79"/>
    <w:rsid w:val="00067748"/>
    <w:rsid w:val="00067B02"/>
    <w:rsid w:val="00071C5D"/>
    <w:rsid w:val="00072BAE"/>
    <w:rsid w:val="00074932"/>
    <w:rsid w:val="0007508F"/>
    <w:rsid w:val="00075449"/>
    <w:rsid w:val="00077396"/>
    <w:rsid w:val="00077480"/>
    <w:rsid w:val="0008077D"/>
    <w:rsid w:val="0008153F"/>
    <w:rsid w:val="00082531"/>
    <w:rsid w:val="00083E0F"/>
    <w:rsid w:val="00083F8A"/>
    <w:rsid w:val="00085A65"/>
    <w:rsid w:val="00085EF0"/>
    <w:rsid w:val="0008678E"/>
    <w:rsid w:val="00093854"/>
    <w:rsid w:val="00093E34"/>
    <w:rsid w:val="000940EC"/>
    <w:rsid w:val="000948FF"/>
    <w:rsid w:val="00096886"/>
    <w:rsid w:val="00097142"/>
    <w:rsid w:val="00097FFB"/>
    <w:rsid w:val="000A28FF"/>
    <w:rsid w:val="000A363B"/>
    <w:rsid w:val="000A3EFE"/>
    <w:rsid w:val="000A5A95"/>
    <w:rsid w:val="000A69C9"/>
    <w:rsid w:val="000A7CC7"/>
    <w:rsid w:val="000B05CB"/>
    <w:rsid w:val="000B1541"/>
    <w:rsid w:val="000B570E"/>
    <w:rsid w:val="000B5CA6"/>
    <w:rsid w:val="000B6F29"/>
    <w:rsid w:val="000B7179"/>
    <w:rsid w:val="000C0735"/>
    <w:rsid w:val="000C1C6E"/>
    <w:rsid w:val="000C2235"/>
    <w:rsid w:val="000C284B"/>
    <w:rsid w:val="000C4C95"/>
    <w:rsid w:val="000C5035"/>
    <w:rsid w:val="000C641B"/>
    <w:rsid w:val="000C6851"/>
    <w:rsid w:val="000C6F19"/>
    <w:rsid w:val="000C781D"/>
    <w:rsid w:val="000D03E9"/>
    <w:rsid w:val="000D0A03"/>
    <w:rsid w:val="000D1CE7"/>
    <w:rsid w:val="000D1DD2"/>
    <w:rsid w:val="000D29AD"/>
    <w:rsid w:val="000D3D6F"/>
    <w:rsid w:val="000D4BE2"/>
    <w:rsid w:val="000D5548"/>
    <w:rsid w:val="000D685F"/>
    <w:rsid w:val="000D76FE"/>
    <w:rsid w:val="000E325D"/>
    <w:rsid w:val="000E41ED"/>
    <w:rsid w:val="000E512F"/>
    <w:rsid w:val="000F08EA"/>
    <w:rsid w:val="000F1ABD"/>
    <w:rsid w:val="000F2201"/>
    <w:rsid w:val="000F2C06"/>
    <w:rsid w:val="000F7ED7"/>
    <w:rsid w:val="0010096D"/>
    <w:rsid w:val="00100CE9"/>
    <w:rsid w:val="00102797"/>
    <w:rsid w:val="0010373E"/>
    <w:rsid w:val="00103B09"/>
    <w:rsid w:val="00104132"/>
    <w:rsid w:val="00104329"/>
    <w:rsid w:val="0010676A"/>
    <w:rsid w:val="00106CC4"/>
    <w:rsid w:val="00107AB3"/>
    <w:rsid w:val="0011027F"/>
    <w:rsid w:val="0011032A"/>
    <w:rsid w:val="00112B2B"/>
    <w:rsid w:val="001133CD"/>
    <w:rsid w:val="00115B0D"/>
    <w:rsid w:val="00115B47"/>
    <w:rsid w:val="00115CD5"/>
    <w:rsid w:val="00116299"/>
    <w:rsid w:val="001168BA"/>
    <w:rsid w:val="00120D74"/>
    <w:rsid w:val="001213A2"/>
    <w:rsid w:val="00121E34"/>
    <w:rsid w:val="00124CF2"/>
    <w:rsid w:val="00127DEF"/>
    <w:rsid w:val="00127EF4"/>
    <w:rsid w:val="001308E8"/>
    <w:rsid w:val="00130E7C"/>
    <w:rsid w:val="00131572"/>
    <w:rsid w:val="00132428"/>
    <w:rsid w:val="001352F9"/>
    <w:rsid w:val="0013536B"/>
    <w:rsid w:val="00137652"/>
    <w:rsid w:val="001402A8"/>
    <w:rsid w:val="00141F43"/>
    <w:rsid w:val="001429C4"/>
    <w:rsid w:val="001438CF"/>
    <w:rsid w:val="0014490D"/>
    <w:rsid w:val="001456E0"/>
    <w:rsid w:val="001502F5"/>
    <w:rsid w:val="00150DF7"/>
    <w:rsid w:val="00151A60"/>
    <w:rsid w:val="00153572"/>
    <w:rsid w:val="00153AF1"/>
    <w:rsid w:val="00154259"/>
    <w:rsid w:val="001557AB"/>
    <w:rsid w:val="0016075C"/>
    <w:rsid w:val="00161DC0"/>
    <w:rsid w:val="001669D3"/>
    <w:rsid w:val="0017146C"/>
    <w:rsid w:val="00171839"/>
    <w:rsid w:val="00173C5F"/>
    <w:rsid w:val="0017529D"/>
    <w:rsid w:val="00175C9C"/>
    <w:rsid w:val="00176AA3"/>
    <w:rsid w:val="00177A2B"/>
    <w:rsid w:val="00177B3D"/>
    <w:rsid w:val="00183D5F"/>
    <w:rsid w:val="00184757"/>
    <w:rsid w:val="0018498B"/>
    <w:rsid w:val="00193556"/>
    <w:rsid w:val="00194996"/>
    <w:rsid w:val="001956C3"/>
    <w:rsid w:val="00195E52"/>
    <w:rsid w:val="001965C5"/>
    <w:rsid w:val="00197093"/>
    <w:rsid w:val="00197AC0"/>
    <w:rsid w:val="00197DDB"/>
    <w:rsid w:val="001A3E9F"/>
    <w:rsid w:val="001A653B"/>
    <w:rsid w:val="001A6773"/>
    <w:rsid w:val="001B174D"/>
    <w:rsid w:val="001B2791"/>
    <w:rsid w:val="001B2EE1"/>
    <w:rsid w:val="001B5824"/>
    <w:rsid w:val="001B58CC"/>
    <w:rsid w:val="001C029B"/>
    <w:rsid w:val="001C1759"/>
    <w:rsid w:val="001C2C6E"/>
    <w:rsid w:val="001C4743"/>
    <w:rsid w:val="001D2210"/>
    <w:rsid w:val="001D294F"/>
    <w:rsid w:val="001D29B2"/>
    <w:rsid w:val="001D57E0"/>
    <w:rsid w:val="001D62EC"/>
    <w:rsid w:val="001D7686"/>
    <w:rsid w:val="001E25BB"/>
    <w:rsid w:val="001E298D"/>
    <w:rsid w:val="001E2DCF"/>
    <w:rsid w:val="001E38D6"/>
    <w:rsid w:val="001E5E37"/>
    <w:rsid w:val="001E7D4C"/>
    <w:rsid w:val="001E7F73"/>
    <w:rsid w:val="001F16AC"/>
    <w:rsid w:val="001F1797"/>
    <w:rsid w:val="001F2B3E"/>
    <w:rsid w:val="001F589C"/>
    <w:rsid w:val="001F7AB7"/>
    <w:rsid w:val="00200690"/>
    <w:rsid w:val="002024AE"/>
    <w:rsid w:val="00203501"/>
    <w:rsid w:val="002079D6"/>
    <w:rsid w:val="00210985"/>
    <w:rsid w:val="00210BBE"/>
    <w:rsid w:val="00210F4B"/>
    <w:rsid w:val="00212802"/>
    <w:rsid w:val="002131DC"/>
    <w:rsid w:val="00214ECD"/>
    <w:rsid w:val="002201E6"/>
    <w:rsid w:val="00222787"/>
    <w:rsid w:val="002237C4"/>
    <w:rsid w:val="00224256"/>
    <w:rsid w:val="00224A3C"/>
    <w:rsid w:val="00226091"/>
    <w:rsid w:val="00226FAF"/>
    <w:rsid w:val="002271E9"/>
    <w:rsid w:val="00230798"/>
    <w:rsid w:val="00231BB4"/>
    <w:rsid w:val="002348AD"/>
    <w:rsid w:val="0023514E"/>
    <w:rsid w:val="00236AEC"/>
    <w:rsid w:val="00237124"/>
    <w:rsid w:val="002371A0"/>
    <w:rsid w:val="00240094"/>
    <w:rsid w:val="00240391"/>
    <w:rsid w:val="0024296E"/>
    <w:rsid w:val="00243A8C"/>
    <w:rsid w:val="002450FB"/>
    <w:rsid w:val="002476CF"/>
    <w:rsid w:val="00247A3D"/>
    <w:rsid w:val="00247B96"/>
    <w:rsid w:val="00250C43"/>
    <w:rsid w:val="0025277C"/>
    <w:rsid w:val="00253866"/>
    <w:rsid w:val="00254FB2"/>
    <w:rsid w:val="00255E18"/>
    <w:rsid w:val="002601BF"/>
    <w:rsid w:val="00260447"/>
    <w:rsid w:val="00261A1F"/>
    <w:rsid w:val="0026215C"/>
    <w:rsid w:val="00262650"/>
    <w:rsid w:val="00262C53"/>
    <w:rsid w:val="00262CB8"/>
    <w:rsid w:val="00264E22"/>
    <w:rsid w:val="00265F49"/>
    <w:rsid w:val="00266670"/>
    <w:rsid w:val="00266744"/>
    <w:rsid w:val="00267130"/>
    <w:rsid w:val="00272653"/>
    <w:rsid w:val="002746EF"/>
    <w:rsid w:val="00274EA8"/>
    <w:rsid w:val="002752FC"/>
    <w:rsid w:val="00277D1C"/>
    <w:rsid w:val="00280A98"/>
    <w:rsid w:val="002823D3"/>
    <w:rsid w:val="00282469"/>
    <w:rsid w:val="00283ED5"/>
    <w:rsid w:val="002868D9"/>
    <w:rsid w:val="0028790B"/>
    <w:rsid w:val="00287AA0"/>
    <w:rsid w:val="00290FB6"/>
    <w:rsid w:val="00291633"/>
    <w:rsid w:val="00296E03"/>
    <w:rsid w:val="002A0724"/>
    <w:rsid w:val="002A0D67"/>
    <w:rsid w:val="002A362C"/>
    <w:rsid w:val="002A417E"/>
    <w:rsid w:val="002A6ED2"/>
    <w:rsid w:val="002A7D4F"/>
    <w:rsid w:val="002B0670"/>
    <w:rsid w:val="002B2108"/>
    <w:rsid w:val="002B481D"/>
    <w:rsid w:val="002B5481"/>
    <w:rsid w:val="002B65B3"/>
    <w:rsid w:val="002C1808"/>
    <w:rsid w:val="002C2519"/>
    <w:rsid w:val="002C287D"/>
    <w:rsid w:val="002C4619"/>
    <w:rsid w:val="002C7194"/>
    <w:rsid w:val="002D0BF9"/>
    <w:rsid w:val="002D110D"/>
    <w:rsid w:val="002D125C"/>
    <w:rsid w:val="002D154A"/>
    <w:rsid w:val="002D3082"/>
    <w:rsid w:val="002D3BF4"/>
    <w:rsid w:val="002D4120"/>
    <w:rsid w:val="002D4598"/>
    <w:rsid w:val="002D5058"/>
    <w:rsid w:val="002D5496"/>
    <w:rsid w:val="002D5AE2"/>
    <w:rsid w:val="002D6341"/>
    <w:rsid w:val="002D7819"/>
    <w:rsid w:val="002E19EB"/>
    <w:rsid w:val="002E2742"/>
    <w:rsid w:val="002E44ED"/>
    <w:rsid w:val="002E579C"/>
    <w:rsid w:val="002E75DA"/>
    <w:rsid w:val="002F339F"/>
    <w:rsid w:val="00300EAA"/>
    <w:rsid w:val="0030360D"/>
    <w:rsid w:val="00304579"/>
    <w:rsid w:val="00304F60"/>
    <w:rsid w:val="0031020D"/>
    <w:rsid w:val="00310702"/>
    <w:rsid w:val="00310D88"/>
    <w:rsid w:val="0031240F"/>
    <w:rsid w:val="00313369"/>
    <w:rsid w:val="0031452D"/>
    <w:rsid w:val="00316761"/>
    <w:rsid w:val="00316EFD"/>
    <w:rsid w:val="00317A12"/>
    <w:rsid w:val="0032541D"/>
    <w:rsid w:val="00326683"/>
    <w:rsid w:val="0032739B"/>
    <w:rsid w:val="0032740C"/>
    <w:rsid w:val="003276CA"/>
    <w:rsid w:val="003304B3"/>
    <w:rsid w:val="00330A95"/>
    <w:rsid w:val="00332E4B"/>
    <w:rsid w:val="00332FF9"/>
    <w:rsid w:val="003352B8"/>
    <w:rsid w:val="00335AB8"/>
    <w:rsid w:val="0033619E"/>
    <w:rsid w:val="00337FE3"/>
    <w:rsid w:val="0034008C"/>
    <w:rsid w:val="0034016E"/>
    <w:rsid w:val="00343FDE"/>
    <w:rsid w:val="00346045"/>
    <w:rsid w:val="0034652C"/>
    <w:rsid w:val="00347D48"/>
    <w:rsid w:val="00350596"/>
    <w:rsid w:val="00350CAC"/>
    <w:rsid w:val="00354654"/>
    <w:rsid w:val="00354F20"/>
    <w:rsid w:val="0035522A"/>
    <w:rsid w:val="00356BF1"/>
    <w:rsid w:val="00356FB6"/>
    <w:rsid w:val="003603BC"/>
    <w:rsid w:val="003604F0"/>
    <w:rsid w:val="00360FDD"/>
    <w:rsid w:val="003629D1"/>
    <w:rsid w:val="00365624"/>
    <w:rsid w:val="00370477"/>
    <w:rsid w:val="00370E72"/>
    <w:rsid w:val="00374308"/>
    <w:rsid w:val="003748F5"/>
    <w:rsid w:val="00380EA0"/>
    <w:rsid w:val="00381143"/>
    <w:rsid w:val="003825A9"/>
    <w:rsid w:val="003830CD"/>
    <w:rsid w:val="00385428"/>
    <w:rsid w:val="003856E6"/>
    <w:rsid w:val="0038619D"/>
    <w:rsid w:val="0039270B"/>
    <w:rsid w:val="003952CB"/>
    <w:rsid w:val="0039602C"/>
    <w:rsid w:val="00396416"/>
    <w:rsid w:val="0039659E"/>
    <w:rsid w:val="003A2079"/>
    <w:rsid w:val="003A214E"/>
    <w:rsid w:val="003A44B1"/>
    <w:rsid w:val="003A6958"/>
    <w:rsid w:val="003A698C"/>
    <w:rsid w:val="003A7288"/>
    <w:rsid w:val="003A7BFD"/>
    <w:rsid w:val="003B089C"/>
    <w:rsid w:val="003B0D77"/>
    <w:rsid w:val="003B20C9"/>
    <w:rsid w:val="003B28CF"/>
    <w:rsid w:val="003B37E3"/>
    <w:rsid w:val="003B38D8"/>
    <w:rsid w:val="003B51D3"/>
    <w:rsid w:val="003B5CF7"/>
    <w:rsid w:val="003C3EF2"/>
    <w:rsid w:val="003C4502"/>
    <w:rsid w:val="003C46B1"/>
    <w:rsid w:val="003C5895"/>
    <w:rsid w:val="003C5D43"/>
    <w:rsid w:val="003C6166"/>
    <w:rsid w:val="003C7E27"/>
    <w:rsid w:val="003D0151"/>
    <w:rsid w:val="003D488F"/>
    <w:rsid w:val="003D4B23"/>
    <w:rsid w:val="003D5AAC"/>
    <w:rsid w:val="003D6512"/>
    <w:rsid w:val="003E0660"/>
    <w:rsid w:val="003E18EC"/>
    <w:rsid w:val="003E2303"/>
    <w:rsid w:val="003E25AD"/>
    <w:rsid w:val="003E2B56"/>
    <w:rsid w:val="003E34B7"/>
    <w:rsid w:val="003E4866"/>
    <w:rsid w:val="003E4DD6"/>
    <w:rsid w:val="003E7F91"/>
    <w:rsid w:val="003F2A2D"/>
    <w:rsid w:val="003F4960"/>
    <w:rsid w:val="003F6013"/>
    <w:rsid w:val="003F6598"/>
    <w:rsid w:val="00401041"/>
    <w:rsid w:val="0040122D"/>
    <w:rsid w:val="00404AEA"/>
    <w:rsid w:val="00405EAC"/>
    <w:rsid w:val="00406CAE"/>
    <w:rsid w:val="0040749F"/>
    <w:rsid w:val="00410D4F"/>
    <w:rsid w:val="00411AC9"/>
    <w:rsid w:val="00411EAD"/>
    <w:rsid w:val="00413956"/>
    <w:rsid w:val="00415297"/>
    <w:rsid w:val="004154B7"/>
    <w:rsid w:val="00417292"/>
    <w:rsid w:val="0041786D"/>
    <w:rsid w:val="00420126"/>
    <w:rsid w:val="00420AA5"/>
    <w:rsid w:val="0042387F"/>
    <w:rsid w:val="00423D05"/>
    <w:rsid w:val="0042458E"/>
    <w:rsid w:val="00426B75"/>
    <w:rsid w:val="0043045B"/>
    <w:rsid w:val="00430972"/>
    <w:rsid w:val="00431769"/>
    <w:rsid w:val="0043199E"/>
    <w:rsid w:val="0043207F"/>
    <w:rsid w:val="00432124"/>
    <w:rsid w:val="00432D00"/>
    <w:rsid w:val="0043557E"/>
    <w:rsid w:val="00435E4E"/>
    <w:rsid w:val="00436734"/>
    <w:rsid w:val="00441084"/>
    <w:rsid w:val="00442F14"/>
    <w:rsid w:val="00443880"/>
    <w:rsid w:val="00444917"/>
    <w:rsid w:val="004454B4"/>
    <w:rsid w:val="00445CD2"/>
    <w:rsid w:val="00447144"/>
    <w:rsid w:val="004478BD"/>
    <w:rsid w:val="00454615"/>
    <w:rsid w:val="0045543F"/>
    <w:rsid w:val="00456065"/>
    <w:rsid w:val="00456C94"/>
    <w:rsid w:val="00457E53"/>
    <w:rsid w:val="004602B2"/>
    <w:rsid w:val="00460505"/>
    <w:rsid w:val="0046121C"/>
    <w:rsid w:val="00462DEC"/>
    <w:rsid w:val="00464191"/>
    <w:rsid w:val="00464C41"/>
    <w:rsid w:val="00464C6B"/>
    <w:rsid w:val="00465D50"/>
    <w:rsid w:val="00465F2E"/>
    <w:rsid w:val="00470C79"/>
    <w:rsid w:val="00480E81"/>
    <w:rsid w:val="00487DA9"/>
    <w:rsid w:val="0049011F"/>
    <w:rsid w:val="0049015C"/>
    <w:rsid w:val="00490B9C"/>
    <w:rsid w:val="0049296C"/>
    <w:rsid w:val="00493189"/>
    <w:rsid w:val="00494605"/>
    <w:rsid w:val="00494DBF"/>
    <w:rsid w:val="00495560"/>
    <w:rsid w:val="004960C0"/>
    <w:rsid w:val="004964C0"/>
    <w:rsid w:val="00496769"/>
    <w:rsid w:val="004A06CF"/>
    <w:rsid w:val="004A2380"/>
    <w:rsid w:val="004A29AA"/>
    <w:rsid w:val="004A2FCE"/>
    <w:rsid w:val="004A6A30"/>
    <w:rsid w:val="004A7C96"/>
    <w:rsid w:val="004B2433"/>
    <w:rsid w:val="004B5553"/>
    <w:rsid w:val="004B7D47"/>
    <w:rsid w:val="004C0BE4"/>
    <w:rsid w:val="004C0BFA"/>
    <w:rsid w:val="004C467C"/>
    <w:rsid w:val="004C51D3"/>
    <w:rsid w:val="004C55A4"/>
    <w:rsid w:val="004C6467"/>
    <w:rsid w:val="004C6717"/>
    <w:rsid w:val="004C7F75"/>
    <w:rsid w:val="004C7FFA"/>
    <w:rsid w:val="004D11DE"/>
    <w:rsid w:val="004D13CD"/>
    <w:rsid w:val="004D1E7C"/>
    <w:rsid w:val="004D28F0"/>
    <w:rsid w:val="004D3F34"/>
    <w:rsid w:val="004E1FE8"/>
    <w:rsid w:val="004E208A"/>
    <w:rsid w:val="004E3B05"/>
    <w:rsid w:val="004E4D2A"/>
    <w:rsid w:val="004F06DD"/>
    <w:rsid w:val="004F06E4"/>
    <w:rsid w:val="004F143D"/>
    <w:rsid w:val="004F1AE9"/>
    <w:rsid w:val="004F4CCF"/>
    <w:rsid w:val="004F5D89"/>
    <w:rsid w:val="004F650A"/>
    <w:rsid w:val="0050020B"/>
    <w:rsid w:val="0050039F"/>
    <w:rsid w:val="00501736"/>
    <w:rsid w:val="00501DCC"/>
    <w:rsid w:val="00501F9C"/>
    <w:rsid w:val="0050704D"/>
    <w:rsid w:val="00507132"/>
    <w:rsid w:val="00511023"/>
    <w:rsid w:val="00511766"/>
    <w:rsid w:val="005119E8"/>
    <w:rsid w:val="005149AD"/>
    <w:rsid w:val="00516902"/>
    <w:rsid w:val="00516BF7"/>
    <w:rsid w:val="00516EBE"/>
    <w:rsid w:val="0052339A"/>
    <w:rsid w:val="00526421"/>
    <w:rsid w:val="005274E5"/>
    <w:rsid w:val="005276C8"/>
    <w:rsid w:val="00530C21"/>
    <w:rsid w:val="00533A5E"/>
    <w:rsid w:val="00534930"/>
    <w:rsid w:val="00534C8E"/>
    <w:rsid w:val="00537B16"/>
    <w:rsid w:val="00541909"/>
    <w:rsid w:val="005426C7"/>
    <w:rsid w:val="00546B4F"/>
    <w:rsid w:val="00546E8A"/>
    <w:rsid w:val="005501E0"/>
    <w:rsid w:val="005521FC"/>
    <w:rsid w:val="005530C4"/>
    <w:rsid w:val="00562A6D"/>
    <w:rsid w:val="0056378C"/>
    <w:rsid w:val="00565930"/>
    <w:rsid w:val="00565A0E"/>
    <w:rsid w:val="00566065"/>
    <w:rsid w:val="00566ABB"/>
    <w:rsid w:val="005672A6"/>
    <w:rsid w:val="005677B6"/>
    <w:rsid w:val="00567C06"/>
    <w:rsid w:val="00572212"/>
    <w:rsid w:val="00573240"/>
    <w:rsid w:val="0057614B"/>
    <w:rsid w:val="00580526"/>
    <w:rsid w:val="00580A56"/>
    <w:rsid w:val="00580BF5"/>
    <w:rsid w:val="00580D29"/>
    <w:rsid w:val="00583788"/>
    <w:rsid w:val="00591E5F"/>
    <w:rsid w:val="00592F85"/>
    <w:rsid w:val="00596025"/>
    <w:rsid w:val="00596A6A"/>
    <w:rsid w:val="00596FD7"/>
    <w:rsid w:val="00597F80"/>
    <w:rsid w:val="005A1173"/>
    <w:rsid w:val="005A1DCA"/>
    <w:rsid w:val="005A23E6"/>
    <w:rsid w:val="005A5B6D"/>
    <w:rsid w:val="005A7D52"/>
    <w:rsid w:val="005B066B"/>
    <w:rsid w:val="005B06CE"/>
    <w:rsid w:val="005B141A"/>
    <w:rsid w:val="005B2D19"/>
    <w:rsid w:val="005B3A43"/>
    <w:rsid w:val="005B58C0"/>
    <w:rsid w:val="005B5DF0"/>
    <w:rsid w:val="005B5EA7"/>
    <w:rsid w:val="005B736A"/>
    <w:rsid w:val="005B7A69"/>
    <w:rsid w:val="005C0425"/>
    <w:rsid w:val="005C1086"/>
    <w:rsid w:val="005C161A"/>
    <w:rsid w:val="005C274D"/>
    <w:rsid w:val="005C3829"/>
    <w:rsid w:val="005C420C"/>
    <w:rsid w:val="005C44FE"/>
    <w:rsid w:val="005C5A45"/>
    <w:rsid w:val="005C6D50"/>
    <w:rsid w:val="005C7B3A"/>
    <w:rsid w:val="005D09C9"/>
    <w:rsid w:val="005D1812"/>
    <w:rsid w:val="005D1ED1"/>
    <w:rsid w:val="005D1F86"/>
    <w:rsid w:val="005D4B45"/>
    <w:rsid w:val="005D6635"/>
    <w:rsid w:val="005E1FD1"/>
    <w:rsid w:val="005E342E"/>
    <w:rsid w:val="005E3FDF"/>
    <w:rsid w:val="005E6F43"/>
    <w:rsid w:val="005E726F"/>
    <w:rsid w:val="005F04F0"/>
    <w:rsid w:val="005F0FE9"/>
    <w:rsid w:val="005F4928"/>
    <w:rsid w:val="005F4CB2"/>
    <w:rsid w:val="005F764B"/>
    <w:rsid w:val="00602591"/>
    <w:rsid w:val="0060273F"/>
    <w:rsid w:val="0060456F"/>
    <w:rsid w:val="00604678"/>
    <w:rsid w:val="00605248"/>
    <w:rsid w:val="006078D5"/>
    <w:rsid w:val="006114C2"/>
    <w:rsid w:val="0061229B"/>
    <w:rsid w:val="0061441C"/>
    <w:rsid w:val="0061491E"/>
    <w:rsid w:val="00617B2D"/>
    <w:rsid w:val="00620005"/>
    <w:rsid w:val="00621011"/>
    <w:rsid w:val="00621D6B"/>
    <w:rsid w:val="006224CD"/>
    <w:rsid w:val="00622AD2"/>
    <w:rsid w:val="00623193"/>
    <w:rsid w:val="006250BF"/>
    <w:rsid w:val="006320A1"/>
    <w:rsid w:val="00632922"/>
    <w:rsid w:val="00632AB7"/>
    <w:rsid w:val="006338BA"/>
    <w:rsid w:val="00633DBB"/>
    <w:rsid w:val="00635013"/>
    <w:rsid w:val="0063632D"/>
    <w:rsid w:val="006367CC"/>
    <w:rsid w:val="006367E6"/>
    <w:rsid w:val="00636803"/>
    <w:rsid w:val="006374B7"/>
    <w:rsid w:val="006416B6"/>
    <w:rsid w:val="006422DA"/>
    <w:rsid w:val="0064418F"/>
    <w:rsid w:val="006456C7"/>
    <w:rsid w:val="00645B66"/>
    <w:rsid w:val="00645E41"/>
    <w:rsid w:val="0064707B"/>
    <w:rsid w:val="00651A88"/>
    <w:rsid w:val="00651F6D"/>
    <w:rsid w:val="00652308"/>
    <w:rsid w:val="00653653"/>
    <w:rsid w:val="00653D71"/>
    <w:rsid w:val="00653F85"/>
    <w:rsid w:val="00654986"/>
    <w:rsid w:val="006600C2"/>
    <w:rsid w:val="006604E9"/>
    <w:rsid w:val="00662274"/>
    <w:rsid w:val="00666286"/>
    <w:rsid w:val="00666DE0"/>
    <w:rsid w:val="00666F38"/>
    <w:rsid w:val="00667CB1"/>
    <w:rsid w:val="00670347"/>
    <w:rsid w:val="00670637"/>
    <w:rsid w:val="00671DCE"/>
    <w:rsid w:val="0068084D"/>
    <w:rsid w:val="00684129"/>
    <w:rsid w:val="00685A31"/>
    <w:rsid w:val="00685E7E"/>
    <w:rsid w:val="0068722A"/>
    <w:rsid w:val="00691497"/>
    <w:rsid w:val="00692D59"/>
    <w:rsid w:val="00695A76"/>
    <w:rsid w:val="006970A3"/>
    <w:rsid w:val="006A1890"/>
    <w:rsid w:val="006A19D4"/>
    <w:rsid w:val="006A1B08"/>
    <w:rsid w:val="006A377B"/>
    <w:rsid w:val="006A3FAD"/>
    <w:rsid w:val="006A671B"/>
    <w:rsid w:val="006A6E03"/>
    <w:rsid w:val="006B2121"/>
    <w:rsid w:val="006B2584"/>
    <w:rsid w:val="006B500D"/>
    <w:rsid w:val="006B6888"/>
    <w:rsid w:val="006C4D2C"/>
    <w:rsid w:val="006C5936"/>
    <w:rsid w:val="006C6C1E"/>
    <w:rsid w:val="006C73FE"/>
    <w:rsid w:val="006C761E"/>
    <w:rsid w:val="006D1196"/>
    <w:rsid w:val="006D185A"/>
    <w:rsid w:val="006D1C22"/>
    <w:rsid w:val="006D2A0F"/>
    <w:rsid w:val="006D2C1E"/>
    <w:rsid w:val="006D6FC0"/>
    <w:rsid w:val="006D75E2"/>
    <w:rsid w:val="006E0B56"/>
    <w:rsid w:val="006E187C"/>
    <w:rsid w:val="006E294D"/>
    <w:rsid w:val="006F3657"/>
    <w:rsid w:val="006F3C49"/>
    <w:rsid w:val="006F46DA"/>
    <w:rsid w:val="00700929"/>
    <w:rsid w:val="00705E01"/>
    <w:rsid w:val="00706064"/>
    <w:rsid w:val="00712835"/>
    <w:rsid w:val="00712D13"/>
    <w:rsid w:val="007161A8"/>
    <w:rsid w:val="0071620E"/>
    <w:rsid w:val="007174F3"/>
    <w:rsid w:val="007215A1"/>
    <w:rsid w:val="00722E45"/>
    <w:rsid w:val="007244A8"/>
    <w:rsid w:val="00727376"/>
    <w:rsid w:val="00731782"/>
    <w:rsid w:val="00735943"/>
    <w:rsid w:val="007375A7"/>
    <w:rsid w:val="00737D9C"/>
    <w:rsid w:val="00740047"/>
    <w:rsid w:val="0074079F"/>
    <w:rsid w:val="0074150A"/>
    <w:rsid w:val="00742A6F"/>
    <w:rsid w:val="00742A9F"/>
    <w:rsid w:val="00743B45"/>
    <w:rsid w:val="0074419A"/>
    <w:rsid w:val="007456F2"/>
    <w:rsid w:val="00747648"/>
    <w:rsid w:val="007530AE"/>
    <w:rsid w:val="00753642"/>
    <w:rsid w:val="007537F7"/>
    <w:rsid w:val="00757437"/>
    <w:rsid w:val="007622BC"/>
    <w:rsid w:val="007634CC"/>
    <w:rsid w:val="00764190"/>
    <w:rsid w:val="00772D6D"/>
    <w:rsid w:val="00777F07"/>
    <w:rsid w:val="007805DC"/>
    <w:rsid w:val="00782384"/>
    <w:rsid w:val="0078353B"/>
    <w:rsid w:val="00785BA6"/>
    <w:rsid w:val="0079060F"/>
    <w:rsid w:val="007909D3"/>
    <w:rsid w:val="007959A3"/>
    <w:rsid w:val="00796C60"/>
    <w:rsid w:val="00797040"/>
    <w:rsid w:val="007A24CF"/>
    <w:rsid w:val="007A30DD"/>
    <w:rsid w:val="007A3849"/>
    <w:rsid w:val="007A461F"/>
    <w:rsid w:val="007B0BEF"/>
    <w:rsid w:val="007B1ABF"/>
    <w:rsid w:val="007B2513"/>
    <w:rsid w:val="007B2668"/>
    <w:rsid w:val="007B2BB6"/>
    <w:rsid w:val="007B355C"/>
    <w:rsid w:val="007B3787"/>
    <w:rsid w:val="007B3835"/>
    <w:rsid w:val="007B55D4"/>
    <w:rsid w:val="007B55D7"/>
    <w:rsid w:val="007B5938"/>
    <w:rsid w:val="007B59C6"/>
    <w:rsid w:val="007B5AC0"/>
    <w:rsid w:val="007B5B58"/>
    <w:rsid w:val="007B7BCF"/>
    <w:rsid w:val="007C1CFA"/>
    <w:rsid w:val="007C28D6"/>
    <w:rsid w:val="007C5DF1"/>
    <w:rsid w:val="007C6D99"/>
    <w:rsid w:val="007D0A13"/>
    <w:rsid w:val="007D523B"/>
    <w:rsid w:val="007E06A0"/>
    <w:rsid w:val="007E1907"/>
    <w:rsid w:val="007E2535"/>
    <w:rsid w:val="007E376B"/>
    <w:rsid w:val="007F1987"/>
    <w:rsid w:val="007F3996"/>
    <w:rsid w:val="007F5192"/>
    <w:rsid w:val="007F7079"/>
    <w:rsid w:val="007F769C"/>
    <w:rsid w:val="00800245"/>
    <w:rsid w:val="008008E0"/>
    <w:rsid w:val="00800C2E"/>
    <w:rsid w:val="0080291C"/>
    <w:rsid w:val="00802DF5"/>
    <w:rsid w:val="008037D1"/>
    <w:rsid w:val="008048BE"/>
    <w:rsid w:val="00814172"/>
    <w:rsid w:val="00815568"/>
    <w:rsid w:val="00816B78"/>
    <w:rsid w:val="00816F0E"/>
    <w:rsid w:val="0081719E"/>
    <w:rsid w:val="00817809"/>
    <w:rsid w:val="008217CD"/>
    <w:rsid w:val="008247F2"/>
    <w:rsid w:val="0082497C"/>
    <w:rsid w:val="008265AF"/>
    <w:rsid w:val="008272EA"/>
    <w:rsid w:val="00827323"/>
    <w:rsid w:val="00831E44"/>
    <w:rsid w:val="00833201"/>
    <w:rsid w:val="00833CEE"/>
    <w:rsid w:val="00834147"/>
    <w:rsid w:val="00834EE1"/>
    <w:rsid w:val="00836FFC"/>
    <w:rsid w:val="008376C8"/>
    <w:rsid w:val="00840050"/>
    <w:rsid w:val="00840284"/>
    <w:rsid w:val="008406F1"/>
    <w:rsid w:val="00842AE8"/>
    <w:rsid w:val="00843F93"/>
    <w:rsid w:val="008447D3"/>
    <w:rsid w:val="00850F32"/>
    <w:rsid w:val="00853C5A"/>
    <w:rsid w:val="00856F5B"/>
    <w:rsid w:val="00857745"/>
    <w:rsid w:val="00867608"/>
    <w:rsid w:val="00867B94"/>
    <w:rsid w:val="00871416"/>
    <w:rsid w:val="00874D1A"/>
    <w:rsid w:val="00876DC9"/>
    <w:rsid w:val="00882283"/>
    <w:rsid w:val="00883E54"/>
    <w:rsid w:val="0088434D"/>
    <w:rsid w:val="00886F03"/>
    <w:rsid w:val="0088758A"/>
    <w:rsid w:val="00890CE1"/>
    <w:rsid w:val="00892348"/>
    <w:rsid w:val="00893E91"/>
    <w:rsid w:val="00895C2E"/>
    <w:rsid w:val="00897200"/>
    <w:rsid w:val="00897584"/>
    <w:rsid w:val="00897D57"/>
    <w:rsid w:val="008A0A80"/>
    <w:rsid w:val="008A2E62"/>
    <w:rsid w:val="008A2F09"/>
    <w:rsid w:val="008A3C76"/>
    <w:rsid w:val="008A60A8"/>
    <w:rsid w:val="008A77A5"/>
    <w:rsid w:val="008B014C"/>
    <w:rsid w:val="008B0312"/>
    <w:rsid w:val="008B28C4"/>
    <w:rsid w:val="008B37C0"/>
    <w:rsid w:val="008C0017"/>
    <w:rsid w:val="008C5739"/>
    <w:rsid w:val="008C6B4E"/>
    <w:rsid w:val="008D0579"/>
    <w:rsid w:val="008D1CE2"/>
    <w:rsid w:val="008D7236"/>
    <w:rsid w:val="008E0D6F"/>
    <w:rsid w:val="008E15EC"/>
    <w:rsid w:val="008E1DB3"/>
    <w:rsid w:val="008E2AB4"/>
    <w:rsid w:val="008E6559"/>
    <w:rsid w:val="008E75A8"/>
    <w:rsid w:val="008E7A88"/>
    <w:rsid w:val="008E7FE4"/>
    <w:rsid w:val="008F0620"/>
    <w:rsid w:val="008F0850"/>
    <w:rsid w:val="008F1198"/>
    <w:rsid w:val="008F1423"/>
    <w:rsid w:val="008F2714"/>
    <w:rsid w:val="008F290F"/>
    <w:rsid w:val="008F2A03"/>
    <w:rsid w:val="008F3EC8"/>
    <w:rsid w:val="008F4B60"/>
    <w:rsid w:val="008F50B7"/>
    <w:rsid w:val="008F5833"/>
    <w:rsid w:val="008F74FB"/>
    <w:rsid w:val="008F78CF"/>
    <w:rsid w:val="008F79CB"/>
    <w:rsid w:val="00900E52"/>
    <w:rsid w:val="00901990"/>
    <w:rsid w:val="00903D58"/>
    <w:rsid w:val="009043E9"/>
    <w:rsid w:val="009066AB"/>
    <w:rsid w:val="0090715D"/>
    <w:rsid w:val="00907D56"/>
    <w:rsid w:val="00910B6F"/>
    <w:rsid w:val="00911EC6"/>
    <w:rsid w:val="009130DF"/>
    <w:rsid w:val="00913ECE"/>
    <w:rsid w:val="00916D73"/>
    <w:rsid w:val="00917C88"/>
    <w:rsid w:val="00917E20"/>
    <w:rsid w:val="0092203D"/>
    <w:rsid w:val="009226BC"/>
    <w:rsid w:val="00922918"/>
    <w:rsid w:val="00923109"/>
    <w:rsid w:val="009231C7"/>
    <w:rsid w:val="009235E3"/>
    <w:rsid w:val="00924FA7"/>
    <w:rsid w:val="0092501D"/>
    <w:rsid w:val="00925316"/>
    <w:rsid w:val="009255A3"/>
    <w:rsid w:val="00926A94"/>
    <w:rsid w:val="009277B7"/>
    <w:rsid w:val="0093366A"/>
    <w:rsid w:val="0093578A"/>
    <w:rsid w:val="00936C4B"/>
    <w:rsid w:val="00940451"/>
    <w:rsid w:val="009413EA"/>
    <w:rsid w:val="0094191A"/>
    <w:rsid w:val="00942AD5"/>
    <w:rsid w:val="0094341D"/>
    <w:rsid w:val="0094352A"/>
    <w:rsid w:val="00945A0D"/>
    <w:rsid w:val="00945B3A"/>
    <w:rsid w:val="009461B7"/>
    <w:rsid w:val="0095121B"/>
    <w:rsid w:val="009523C2"/>
    <w:rsid w:val="00952AAD"/>
    <w:rsid w:val="00953698"/>
    <w:rsid w:val="00955C69"/>
    <w:rsid w:val="009575F3"/>
    <w:rsid w:val="00960E9D"/>
    <w:rsid w:val="009613CE"/>
    <w:rsid w:val="00961BF6"/>
    <w:rsid w:val="00961D5B"/>
    <w:rsid w:val="00962443"/>
    <w:rsid w:val="00965F07"/>
    <w:rsid w:val="00965F77"/>
    <w:rsid w:val="009661CC"/>
    <w:rsid w:val="0097094C"/>
    <w:rsid w:val="009714DA"/>
    <w:rsid w:val="00971753"/>
    <w:rsid w:val="00971DCD"/>
    <w:rsid w:val="00975CAA"/>
    <w:rsid w:val="00975E60"/>
    <w:rsid w:val="009762DE"/>
    <w:rsid w:val="0097651B"/>
    <w:rsid w:val="00976BFB"/>
    <w:rsid w:val="00980A1E"/>
    <w:rsid w:val="009819E0"/>
    <w:rsid w:val="00982F38"/>
    <w:rsid w:val="00983734"/>
    <w:rsid w:val="00990362"/>
    <w:rsid w:val="00990D71"/>
    <w:rsid w:val="009911D0"/>
    <w:rsid w:val="0099143A"/>
    <w:rsid w:val="00992BE7"/>
    <w:rsid w:val="0099548F"/>
    <w:rsid w:val="00995BBC"/>
    <w:rsid w:val="00996A25"/>
    <w:rsid w:val="009A01A5"/>
    <w:rsid w:val="009A204B"/>
    <w:rsid w:val="009A34F6"/>
    <w:rsid w:val="009A59E7"/>
    <w:rsid w:val="009A5F96"/>
    <w:rsid w:val="009B2591"/>
    <w:rsid w:val="009B3368"/>
    <w:rsid w:val="009B5216"/>
    <w:rsid w:val="009B5875"/>
    <w:rsid w:val="009B6B60"/>
    <w:rsid w:val="009B6D26"/>
    <w:rsid w:val="009B6D5E"/>
    <w:rsid w:val="009B6DE1"/>
    <w:rsid w:val="009C4451"/>
    <w:rsid w:val="009C448C"/>
    <w:rsid w:val="009C46ED"/>
    <w:rsid w:val="009C6D74"/>
    <w:rsid w:val="009C7375"/>
    <w:rsid w:val="009D05E7"/>
    <w:rsid w:val="009D184E"/>
    <w:rsid w:val="009D345E"/>
    <w:rsid w:val="009D3F9F"/>
    <w:rsid w:val="009D42F5"/>
    <w:rsid w:val="009D5FF8"/>
    <w:rsid w:val="009D7661"/>
    <w:rsid w:val="009D7BCB"/>
    <w:rsid w:val="009E0075"/>
    <w:rsid w:val="009E22C0"/>
    <w:rsid w:val="009E2521"/>
    <w:rsid w:val="009E4728"/>
    <w:rsid w:val="009E6340"/>
    <w:rsid w:val="009E76CD"/>
    <w:rsid w:val="009F0E92"/>
    <w:rsid w:val="009F0FE3"/>
    <w:rsid w:val="009F285E"/>
    <w:rsid w:val="009F32DD"/>
    <w:rsid w:val="00A0143D"/>
    <w:rsid w:val="00A01A23"/>
    <w:rsid w:val="00A03826"/>
    <w:rsid w:val="00A05C06"/>
    <w:rsid w:val="00A05F30"/>
    <w:rsid w:val="00A061D0"/>
    <w:rsid w:val="00A10AB1"/>
    <w:rsid w:val="00A10E78"/>
    <w:rsid w:val="00A16C17"/>
    <w:rsid w:val="00A177E1"/>
    <w:rsid w:val="00A21D48"/>
    <w:rsid w:val="00A21D8C"/>
    <w:rsid w:val="00A24032"/>
    <w:rsid w:val="00A252FF"/>
    <w:rsid w:val="00A25E75"/>
    <w:rsid w:val="00A32EFE"/>
    <w:rsid w:val="00A3542F"/>
    <w:rsid w:val="00A40900"/>
    <w:rsid w:val="00A41875"/>
    <w:rsid w:val="00A41DD7"/>
    <w:rsid w:val="00A4251D"/>
    <w:rsid w:val="00A42BC3"/>
    <w:rsid w:val="00A43A8B"/>
    <w:rsid w:val="00A43FE1"/>
    <w:rsid w:val="00A44227"/>
    <w:rsid w:val="00A45657"/>
    <w:rsid w:val="00A46471"/>
    <w:rsid w:val="00A46701"/>
    <w:rsid w:val="00A51F44"/>
    <w:rsid w:val="00A566DB"/>
    <w:rsid w:val="00A60916"/>
    <w:rsid w:val="00A61978"/>
    <w:rsid w:val="00A62075"/>
    <w:rsid w:val="00A62C82"/>
    <w:rsid w:val="00A64A1E"/>
    <w:rsid w:val="00A658DB"/>
    <w:rsid w:val="00A66CEF"/>
    <w:rsid w:val="00A70902"/>
    <w:rsid w:val="00A71846"/>
    <w:rsid w:val="00A73E14"/>
    <w:rsid w:val="00A74EA8"/>
    <w:rsid w:val="00A75216"/>
    <w:rsid w:val="00A77106"/>
    <w:rsid w:val="00A77E2C"/>
    <w:rsid w:val="00A80015"/>
    <w:rsid w:val="00A8065A"/>
    <w:rsid w:val="00A80E43"/>
    <w:rsid w:val="00A82F57"/>
    <w:rsid w:val="00A84752"/>
    <w:rsid w:val="00A848D6"/>
    <w:rsid w:val="00A85DB9"/>
    <w:rsid w:val="00A86D3A"/>
    <w:rsid w:val="00A91A0E"/>
    <w:rsid w:val="00A925B0"/>
    <w:rsid w:val="00A93D60"/>
    <w:rsid w:val="00A95084"/>
    <w:rsid w:val="00A97F1A"/>
    <w:rsid w:val="00AA405A"/>
    <w:rsid w:val="00AA4D0C"/>
    <w:rsid w:val="00AA6FB9"/>
    <w:rsid w:val="00AA760A"/>
    <w:rsid w:val="00AB00ED"/>
    <w:rsid w:val="00AB7B09"/>
    <w:rsid w:val="00AB7FDA"/>
    <w:rsid w:val="00AC2047"/>
    <w:rsid w:val="00AC4F53"/>
    <w:rsid w:val="00AC50AE"/>
    <w:rsid w:val="00AC5337"/>
    <w:rsid w:val="00AC5628"/>
    <w:rsid w:val="00AC596A"/>
    <w:rsid w:val="00AD1E53"/>
    <w:rsid w:val="00AD2C8F"/>
    <w:rsid w:val="00AD2F1F"/>
    <w:rsid w:val="00AD3A47"/>
    <w:rsid w:val="00AD40B6"/>
    <w:rsid w:val="00AD4BA0"/>
    <w:rsid w:val="00AD5689"/>
    <w:rsid w:val="00AD7E18"/>
    <w:rsid w:val="00AE1606"/>
    <w:rsid w:val="00AE1A1C"/>
    <w:rsid w:val="00AE1A23"/>
    <w:rsid w:val="00AE1FCB"/>
    <w:rsid w:val="00AE28A2"/>
    <w:rsid w:val="00AE4FC7"/>
    <w:rsid w:val="00AE6210"/>
    <w:rsid w:val="00AE645A"/>
    <w:rsid w:val="00AF0A26"/>
    <w:rsid w:val="00AF1D48"/>
    <w:rsid w:val="00AF1F80"/>
    <w:rsid w:val="00AF3196"/>
    <w:rsid w:val="00AF7161"/>
    <w:rsid w:val="00B0384D"/>
    <w:rsid w:val="00B07A31"/>
    <w:rsid w:val="00B1449B"/>
    <w:rsid w:val="00B14687"/>
    <w:rsid w:val="00B21392"/>
    <w:rsid w:val="00B23405"/>
    <w:rsid w:val="00B2462A"/>
    <w:rsid w:val="00B25D0A"/>
    <w:rsid w:val="00B26262"/>
    <w:rsid w:val="00B26DA6"/>
    <w:rsid w:val="00B2732F"/>
    <w:rsid w:val="00B275EF"/>
    <w:rsid w:val="00B27944"/>
    <w:rsid w:val="00B32B2A"/>
    <w:rsid w:val="00B35A2D"/>
    <w:rsid w:val="00B36807"/>
    <w:rsid w:val="00B37109"/>
    <w:rsid w:val="00B371C7"/>
    <w:rsid w:val="00B40B5A"/>
    <w:rsid w:val="00B41A84"/>
    <w:rsid w:val="00B42747"/>
    <w:rsid w:val="00B428A6"/>
    <w:rsid w:val="00B43E52"/>
    <w:rsid w:val="00B51ECA"/>
    <w:rsid w:val="00B53608"/>
    <w:rsid w:val="00B54A13"/>
    <w:rsid w:val="00B563FC"/>
    <w:rsid w:val="00B57994"/>
    <w:rsid w:val="00B609EC"/>
    <w:rsid w:val="00B616B3"/>
    <w:rsid w:val="00B6399C"/>
    <w:rsid w:val="00B63EFB"/>
    <w:rsid w:val="00B66AFE"/>
    <w:rsid w:val="00B700BE"/>
    <w:rsid w:val="00B716CC"/>
    <w:rsid w:val="00B72935"/>
    <w:rsid w:val="00B73CCC"/>
    <w:rsid w:val="00B7457D"/>
    <w:rsid w:val="00B74DDD"/>
    <w:rsid w:val="00B77D55"/>
    <w:rsid w:val="00B800E3"/>
    <w:rsid w:val="00B8402D"/>
    <w:rsid w:val="00B846DA"/>
    <w:rsid w:val="00B86136"/>
    <w:rsid w:val="00B87D4E"/>
    <w:rsid w:val="00B87DDE"/>
    <w:rsid w:val="00B9040A"/>
    <w:rsid w:val="00B90FE8"/>
    <w:rsid w:val="00B9205E"/>
    <w:rsid w:val="00B920D8"/>
    <w:rsid w:val="00B928C7"/>
    <w:rsid w:val="00B92ED5"/>
    <w:rsid w:val="00B938E9"/>
    <w:rsid w:val="00B94024"/>
    <w:rsid w:val="00B9513D"/>
    <w:rsid w:val="00B97A43"/>
    <w:rsid w:val="00B97F22"/>
    <w:rsid w:val="00BA01B4"/>
    <w:rsid w:val="00BA1F51"/>
    <w:rsid w:val="00BA2294"/>
    <w:rsid w:val="00BA67F5"/>
    <w:rsid w:val="00BA7158"/>
    <w:rsid w:val="00BA71AE"/>
    <w:rsid w:val="00BB51F6"/>
    <w:rsid w:val="00BB700A"/>
    <w:rsid w:val="00BC6693"/>
    <w:rsid w:val="00BC792B"/>
    <w:rsid w:val="00BD0A28"/>
    <w:rsid w:val="00BD3184"/>
    <w:rsid w:val="00BD51FC"/>
    <w:rsid w:val="00BD5F74"/>
    <w:rsid w:val="00BD631E"/>
    <w:rsid w:val="00BD77D6"/>
    <w:rsid w:val="00BD7EF1"/>
    <w:rsid w:val="00BE3A21"/>
    <w:rsid w:val="00BE4058"/>
    <w:rsid w:val="00BE4F98"/>
    <w:rsid w:val="00BE7EAB"/>
    <w:rsid w:val="00BF0C9C"/>
    <w:rsid w:val="00BF0FF2"/>
    <w:rsid w:val="00BF1579"/>
    <w:rsid w:val="00BF1D32"/>
    <w:rsid w:val="00BF1F15"/>
    <w:rsid w:val="00BF2C5B"/>
    <w:rsid w:val="00BF42F2"/>
    <w:rsid w:val="00BF502B"/>
    <w:rsid w:val="00BF5EDC"/>
    <w:rsid w:val="00C01E03"/>
    <w:rsid w:val="00C025A4"/>
    <w:rsid w:val="00C02743"/>
    <w:rsid w:val="00C04822"/>
    <w:rsid w:val="00C05B18"/>
    <w:rsid w:val="00C06D8C"/>
    <w:rsid w:val="00C10759"/>
    <w:rsid w:val="00C109CF"/>
    <w:rsid w:val="00C10A90"/>
    <w:rsid w:val="00C13A7A"/>
    <w:rsid w:val="00C13CF2"/>
    <w:rsid w:val="00C15F3C"/>
    <w:rsid w:val="00C240D6"/>
    <w:rsid w:val="00C25113"/>
    <w:rsid w:val="00C25903"/>
    <w:rsid w:val="00C260E1"/>
    <w:rsid w:val="00C27519"/>
    <w:rsid w:val="00C304AE"/>
    <w:rsid w:val="00C3202C"/>
    <w:rsid w:val="00C3372E"/>
    <w:rsid w:val="00C34F6F"/>
    <w:rsid w:val="00C371AC"/>
    <w:rsid w:val="00C43257"/>
    <w:rsid w:val="00C434F7"/>
    <w:rsid w:val="00C43553"/>
    <w:rsid w:val="00C45893"/>
    <w:rsid w:val="00C50D64"/>
    <w:rsid w:val="00C51DD5"/>
    <w:rsid w:val="00C531BB"/>
    <w:rsid w:val="00C536D3"/>
    <w:rsid w:val="00C56A4A"/>
    <w:rsid w:val="00C60176"/>
    <w:rsid w:val="00C60DCE"/>
    <w:rsid w:val="00C61256"/>
    <w:rsid w:val="00C61BF6"/>
    <w:rsid w:val="00C61F99"/>
    <w:rsid w:val="00C71291"/>
    <w:rsid w:val="00C740B7"/>
    <w:rsid w:val="00C75146"/>
    <w:rsid w:val="00C7695C"/>
    <w:rsid w:val="00C81D31"/>
    <w:rsid w:val="00C87FCC"/>
    <w:rsid w:val="00C93556"/>
    <w:rsid w:val="00C939BA"/>
    <w:rsid w:val="00C93D1A"/>
    <w:rsid w:val="00C963D3"/>
    <w:rsid w:val="00C97D53"/>
    <w:rsid w:val="00CA1927"/>
    <w:rsid w:val="00CA1A56"/>
    <w:rsid w:val="00CA1D79"/>
    <w:rsid w:val="00CA21D9"/>
    <w:rsid w:val="00CA4FB4"/>
    <w:rsid w:val="00CA5D55"/>
    <w:rsid w:val="00CB03CC"/>
    <w:rsid w:val="00CB0824"/>
    <w:rsid w:val="00CB0F41"/>
    <w:rsid w:val="00CB1123"/>
    <w:rsid w:val="00CB352F"/>
    <w:rsid w:val="00CB4ECC"/>
    <w:rsid w:val="00CB5AC8"/>
    <w:rsid w:val="00CB5CC1"/>
    <w:rsid w:val="00CB5F3B"/>
    <w:rsid w:val="00CB78FF"/>
    <w:rsid w:val="00CC0308"/>
    <w:rsid w:val="00CC0343"/>
    <w:rsid w:val="00CC03FB"/>
    <w:rsid w:val="00CC09A1"/>
    <w:rsid w:val="00CC69DD"/>
    <w:rsid w:val="00CD0451"/>
    <w:rsid w:val="00CD1467"/>
    <w:rsid w:val="00CD238B"/>
    <w:rsid w:val="00CD27E8"/>
    <w:rsid w:val="00CD34E6"/>
    <w:rsid w:val="00CD5040"/>
    <w:rsid w:val="00CD7401"/>
    <w:rsid w:val="00CE0AA6"/>
    <w:rsid w:val="00CE4054"/>
    <w:rsid w:val="00CE47A6"/>
    <w:rsid w:val="00CF179B"/>
    <w:rsid w:val="00CF23F5"/>
    <w:rsid w:val="00CF31F6"/>
    <w:rsid w:val="00CF65C3"/>
    <w:rsid w:val="00D0137C"/>
    <w:rsid w:val="00D019A1"/>
    <w:rsid w:val="00D02CB6"/>
    <w:rsid w:val="00D03E8A"/>
    <w:rsid w:val="00D03F72"/>
    <w:rsid w:val="00D04864"/>
    <w:rsid w:val="00D04D11"/>
    <w:rsid w:val="00D06618"/>
    <w:rsid w:val="00D072AC"/>
    <w:rsid w:val="00D11726"/>
    <w:rsid w:val="00D1592B"/>
    <w:rsid w:val="00D17A75"/>
    <w:rsid w:val="00D21BBE"/>
    <w:rsid w:val="00D228BC"/>
    <w:rsid w:val="00D241FA"/>
    <w:rsid w:val="00D25C1B"/>
    <w:rsid w:val="00D25D35"/>
    <w:rsid w:val="00D26A28"/>
    <w:rsid w:val="00D26AA3"/>
    <w:rsid w:val="00D26F50"/>
    <w:rsid w:val="00D30E8E"/>
    <w:rsid w:val="00D31472"/>
    <w:rsid w:val="00D3232D"/>
    <w:rsid w:val="00D32621"/>
    <w:rsid w:val="00D3300E"/>
    <w:rsid w:val="00D334B8"/>
    <w:rsid w:val="00D34C05"/>
    <w:rsid w:val="00D34E2D"/>
    <w:rsid w:val="00D35D28"/>
    <w:rsid w:val="00D36A20"/>
    <w:rsid w:val="00D37B2E"/>
    <w:rsid w:val="00D425B2"/>
    <w:rsid w:val="00D43F2A"/>
    <w:rsid w:val="00D44DCE"/>
    <w:rsid w:val="00D453D1"/>
    <w:rsid w:val="00D45735"/>
    <w:rsid w:val="00D45AE8"/>
    <w:rsid w:val="00D468DA"/>
    <w:rsid w:val="00D47CB8"/>
    <w:rsid w:val="00D50D41"/>
    <w:rsid w:val="00D51908"/>
    <w:rsid w:val="00D52E7B"/>
    <w:rsid w:val="00D533D7"/>
    <w:rsid w:val="00D542F3"/>
    <w:rsid w:val="00D54F9A"/>
    <w:rsid w:val="00D55058"/>
    <w:rsid w:val="00D55BE5"/>
    <w:rsid w:val="00D56A5E"/>
    <w:rsid w:val="00D56BCF"/>
    <w:rsid w:val="00D57970"/>
    <w:rsid w:val="00D605DC"/>
    <w:rsid w:val="00D61563"/>
    <w:rsid w:val="00D62E52"/>
    <w:rsid w:val="00D62ECA"/>
    <w:rsid w:val="00D63AE3"/>
    <w:rsid w:val="00D64A5A"/>
    <w:rsid w:val="00D657AE"/>
    <w:rsid w:val="00D66441"/>
    <w:rsid w:val="00D66C8B"/>
    <w:rsid w:val="00D70086"/>
    <w:rsid w:val="00D7080D"/>
    <w:rsid w:val="00D70AAE"/>
    <w:rsid w:val="00D70EEC"/>
    <w:rsid w:val="00D7312A"/>
    <w:rsid w:val="00D73161"/>
    <w:rsid w:val="00D738DA"/>
    <w:rsid w:val="00D7427D"/>
    <w:rsid w:val="00D756C0"/>
    <w:rsid w:val="00D7612D"/>
    <w:rsid w:val="00D763F3"/>
    <w:rsid w:val="00D76469"/>
    <w:rsid w:val="00D77240"/>
    <w:rsid w:val="00D77BEC"/>
    <w:rsid w:val="00D811CA"/>
    <w:rsid w:val="00D832E9"/>
    <w:rsid w:val="00D83F9C"/>
    <w:rsid w:val="00D84ECB"/>
    <w:rsid w:val="00D878B8"/>
    <w:rsid w:val="00D91544"/>
    <w:rsid w:val="00D91B82"/>
    <w:rsid w:val="00D91EA8"/>
    <w:rsid w:val="00D920FA"/>
    <w:rsid w:val="00D92134"/>
    <w:rsid w:val="00D9320A"/>
    <w:rsid w:val="00D93995"/>
    <w:rsid w:val="00D94CBC"/>
    <w:rsid w:val="00D94EFA"/>
    <w:rsid w:val="00D9531B"/>
    <w:rsid w:val="00D95735"/>
    <w:rsid w:val="00D959A0"/>
    <w:rsid w:val="00D96B01"/>
    <w:rsid w:val="00D9731C"/>
    <w:rsid w:val="00DA01EB"/>
    <w:rsid w:val="00DA0519"/>
    <w:rsid w:val="00DA0F43"/>
    <w:rsid w:val="00DA1813"/>
    <w:rsid w:val="00DA22FE"/>
    <w:rsid w:val="00DA3C5F"/>
    <w:rsid w:val="00DA53AB"/>
    <w:rsid w:val="00DA6BA3"/>
    <w:rsid w:val="00DB0E6C"/>
    <w:rsid w:val="00DB27AF"/>
    <w:rsid w:val="00DB2E9F"/>
    <w:rsid w:val="00DB35CF"/>
    <w:rsid w:val="00DB379B"/>
    <w:rsid w:val="00DB3E0B"/>
    <w:rsid w:val="00DB49B4"/>
    <w:rsid w:val="00DC078F"/>
    <w:rsid w:val="00DC0AED"/>
    <w:rsid w:val="00DC1703"/>
    <w:rsid w:val="00DC25DF"/>
    <w:rsid w:val="00DC3A82"/>
    <w:rsid w:val="00DC3C18"/>
    <w:rsid w:val="00DC4377"/>
    <w:rsid w:val="00DC4410"/>
    <w:rsid w:val="00DC4A36"/>
    <w:rsid w:val="00DC71C9"/>
    <w:rsid w:val="00DC75EA"/>
    <w:rsid w:val="00DD3A92"/>
    <w:rsid w:val="00DD7F86"/>
    <w:rsid w:val="00DE07EC"/>
    <w:rsid w:val="00DE1085"/>
    <w:rsid w:val="00DE45A4"/>
    <w:rsid w:val="00DE55DB"/>
    <w:rsid w:val="00DE6A46"/>
    <w:rsid w:val="00DF157D"/>
    <w:rsid w:val="00DF2194"/>
    <w:rsid w:val="00DF59D8"/>
    <w:rsid w:val="00DF5E40"/>
    <w:rsid w:val="00DF6BFD"/>
    <w:rsid w:val="00E00171"/>
    <w:rsid w:val="00E01C32"/>
    <w:rsid w:val="00E01C67"/>
    <w:rsid w:val="00E03288"/>
    <w:rsid w:val="00E04D0E"/>
    <w:rsid w:val="00E057FF"/>
    <w:rsid w:val="00E10FFC"/>
    <w:rsid w:val="00E1473E"/>
    <w:rsid w:val="00E164EB"/>
    <w:rsid w:val="00E1713C"/>
    <w:rsid w:val="00E23382"/>
    <w:rsid w:val="00E237E8"/>
    <w:rsid w:val="00E25918"/>
    <w:rsid w:val="00E25D57"/>
    <w:rsid w:val="00E279F0"/>
    <w:rsid w:val="00E31611"/>
    <w:rsid w:val="00E3352B"/>
    <w:rsid w:val="00E3363C"/>
    <w:rsid w:val="00E336EE"/>
    <w:rsid w:val="00E35185"/>
    <w:rsid w:val="00E4106F"/>
    <w:rsid w:val="00E43873"/>
    <w:rsid w:val="00E45DF4"/>
    <w:rsid w:val="00E46933"/>
    <w:rsid w:val="00E47624"/>
    <w:rsid w:val="00E500D8"/>
    <w:rsid w:val="00E5039C"/>
    <w:rsid w:val="00E5160C"/>
    <w:rsid w:val="00E54A63"/>
    <w:rsid w:val="00E54C37"/>
    <w:rsid w:val="00E55803"/>
    <w:rsid w:val="00E55EDE"/>
    <w:rsid w:val="00E56FFB"/>
    <w:rsid w:val="00E57B6C"/>
    <w:rsid w:val="00E60F9A"/>
    <w:rsid w:val="00E6250A"/>
    <w:rsid w:val="00E62D7D"/>
    <w:rsid w:val="00E6384D"/>
    <w:rsid w:val="00E64156"/>
    <w:rsid w:val="00E66177"/>
    <w:rsid w:val="00E713BB"/>
    <w:rsid w:val="00E71AA5"/>
    <w:rsid w:val="00E73EDA"/>
    <w:rsid w:val="00E73EF0"/>
    <w:rsid w:val="00E76F6E"/>
    <w:rsid w:val="00E80EE1"/>
    <w:rsid w:val="00E833B8"/>
    <w:rsid w:val="00E87A45"/>
    <w:rsid w:val="00E9098B"/>
    <w:rsid w:val="00E91F48"/>
    <w:rsid w:val="00E921AA"/>
    <w:rsid w:val="00E92341"/>
    <w:rsid w:val="00E94805"/>
    <w:rsid w:val="00E954C5"/>
    <w:rsid w:val="00E955BC"/>
    <w:rsid w:val="00E955EF"/>
    <w:rsid w:val="00E9634D"/>
    <w:rsid w:val="00E97697"/>
    <w:rsid w:val="00EA1344"/>
    <w:rsid w:val="00EA3108"/>
    <w:rsid w:val="00EA5266"/>
    <w:rsid w:val="00EA7E0D"/>
    <w:rsid w:val="00EB3797"/>
    <w:rsid w:val="00EB57CB"/>
    <w:rsid w:val="00EB6CF1"/>
    <w:rsid w:val="00EC0369"/>
    <w:rsid w:val="00EC1A6A"/>
    <w:rsid w:val="00EC277E"/>
    <w:rsid w:val="00EC28D9"/>
    <w:rsid w:val="00EC35A3"/>
    <w:rsid w:val="00EC41EE"/>
    <w:rsid w:val="00EC480C"/>
    <w:rsid w:val="00EC4D34"/>
    <w:rsid w:val="00ED11D7"/>
    <w:rsid w:val="00ED31A3"/>
    <w:rsid w:val="00ED7BFE"/>
    <w:rsid w:val="00EE080B"/>
    <w:rsid w:val="00EE0E08"/>
    <w:rsid w:val="00EE0F7C"/>
    <w:rsid w:val="00EE19AF"/>
    <w:rsid w:val="00EE2247"/>
    <w:rsid w:val="00EE2637"/>
    <w:rsid w:val="00EE29DE"/>
    <w:rsid w:val="00EE2BA2"/>
    <w:rsid w:val="00EE54D6"/>
    <w:rsid w:val="00EE591E"/>
    <w:rsid w:val="00EE5B27"/>
    <w:rsid w:val="00EE727E"/>
    <w:rsid w:val="00EF04F6"/>
    <w:rsid w:val="00EF206E"/>
    <w:rsid w:val="00EF2BE0"/>
    <w:rsid w:val="00EF3072"/>
    <w:rsid w:val="00EF3CD8"/>
    <w:rsid w:val="00EF4A14"/>
    <w:rsid w:val="00EF4F79"/>
    <w:rsid w:val="00EF6613"/>
    <w:rsid w:val="00F02429"/>
    <w:rsid w:val="00F045C5"/>
    <w:rsid w:val="00F04EEB"/>
    <w:rsid w:val="00F06009"/>
    <w:rsid w:val="00F062A0"/>
    <w:rsid w:val="00F07BBD"/>
    <w:rsid w:val="00F07D7D"/>
    <w:rsid w:val="00F139AB"/>
    <w:rsid w:val="00F15CDC"/>
    <w:rsid w:val="00F2026E"/>
    <w:rsid w:val="00F206AD"/>
    <w:rsid w:val="00F208A1"/>
    <w:rsid w:val="00F20A55"/>
    <w:rsid w:val="00F20AB9"/>
    <w:rsid w:val="00F231BF"/>
    <w:rsid w:val="00F2431F"/>
    <w:rsid w:val="00F25D38"/>
    <w:rsid w:val="00F261C2"/>
    <w:rsid w:val="00F302C1"/>
    <w:rsid w:val="00F309A3"/>
    <w:rsid w:val="00F3277D"/>
    <w:rsid w:val="00F331AC"/>
    <w:rsid w:val="00F41BE1"/>
    <w:rsid w:val="00F4224F"/>
    <w:rsid w:val="00F44022"/>
    <w:rsid w:val="00F44C2C"/>
    <w:rsid w:val="00F4512B"/>
    <w:rsid w:val="00F472CE"/>
    <w:rsid w:val="00F52C5C"/>
    <w:rsid w:val="00F54132"/>
    <w:rsid w:val="00F54233"/>
    <w:rsid w:val="00F56119"/>
    <w:rsid w:val="00F565F9"/>
    <w:rsid w:val="00F56E2E"/>
    <w:rsid w:val="00F63E9A"/>
    <w:rsid w:val="00F63EE1"/>
    <w:rsid w:val="00F6449B"/>
    <w:rsid w:val="00F64751"/>
    <w:rsid w:val="00F66070"/>
    <w:rsid w:val="00F66471"/>
    <w:rsid w:val="00F716E9"/>
    <w:rsid w:val="00F71A8D"/>
    <w:rsid w:val="00F73241"/>
    <w:rsid w:val="00F735A5"/>
    <w:rsid w:val="00F76EC8"/>
    <w:rsid w:val="00F770A1"/>
    <w:rsid w:val="00F77FC6"/>
    <w:rsid w:val="00F815D0"/>
    <w:rsid w:val="00F819F6"/>
    <w:rsid w:val="00F81BD7"/>
    <w:rsid w:val="00F831CC"/>
    <w:rsid w:val="00F839A0"/>
    <w:rsid w:val="00F842F9"/>
    <w:rsid w:val="00F84BBB"/>
    <w:rsid w:val="00F85A0B"/>
    <w:rsid w:val="00F92D8D"/>
    <w:rsid w:val="00F93AA1"/>
    <w:rsid w:val="00F93DEB"/>
    <w:rsid w:val="00F94C5C"/>
    <w:rsid w:val="00F94D50"/>
    <w:rsid w:val="00FA0355"/>
    <w:rsid w:val="00FA09EC"/>
    <w:rsid w:val="00FA1449"/>
    <w:rsid w:val="00FA450E"/>
    <w:rsid w:val="00FA73AE"/>
    <w:rsid w:val="00FB23DE"/>
    <w:rsid w:val="00FB2F18"/>
    <w:rsid w:val="00FB3536"/>
    <w:rsid w:val="00FC1BCA"/>
    <w:rsid w:val="00FC22B5"/>
    <w:rsid w:val="00FC4FDC"/>
    <w:rsid w:val="00FC6E41"/>
    <w:rsid w:val="00FD299F"/>
    <w:rsid w:val="00FD2E4D"/>
    <w:rsid w:val="00FD3103"/>
    <w:rsid w:val="00FD49C2"/>
    <w:rsid w:val="00FD5B4A"/>
    <w:rsid w:val="00FD61D1"/>
    <w:rsid w:val="00FD7310"/>
    <w:rsid w:val="00FE258D"/>
    <w:rsid w:val="00FE41D9"/>
    <w:rsid w:val="00FE42E7"/>
    <w:rsid w:val="00FE515E"/>
    <w:rsid w:val="00FE52B7"/>
    <w:rsid w:val="00FF2767"/>
    <w:rsid w:val="00FF280A"/>
    <w:rsid w:val="00FF5779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502B"/>
    <w:pPr>
      <w:keepNext/>
      <w:numPr>
        <w:numId w:val="1"/>
      </w:numPr>
      <w:tabs>
        <w:tab w:val="left" w:pos="1418"/>
      </w:tabs>
      <w:suppressAutoHyphens/>
      <w:spacing w:after="0" w:line="360" w:lineRule="auto"/>
      <w:outlineLvl w:val="0"/>
    </w:pPr>
    <w:rPr>
      <w:rFonts w:ascii="Arial" w:eastAsia="Times New Roman" w:hAnsi="Arial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F502B"/>
    <w:pPr>
      <w:keepNext/>
      <w:numPr>
        <w:ilvl w:val="1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link w:val="30"/>
    <w:qFormat/>
    <w:rsid w:val="00F84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BF502B"/>
    <w:pPr>
      <w:keepNext/>
      <w:numPr>
        <w:ilvl w:val="4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4"/>
    </w:pPr>
    <w:rPr>
      <w:rFonts w:ascii="Times New Roman CYR" w:eastAsia="Times New Roman" w:hAnsi="Times New Roman CYR"/>
      <w:b/>
      <w:szCs w:val="20"/>
    </w:rPr>
  </w:style>
  <w:style w:type="paragraph" w:styleId="6">
    <w:name w:val="heading 6"/>
    <w:basedOn w:val="a"/>
    <w:next w:val="a"/>
    <w:link w:val="60"/>
    <w:qFormat/>
    <w:rsid w:val="00BF502B"/>
    <w:pPr>
      <w:keepNext/>
      <w:numPr>
        <w:ilvl w:val="5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jc w:val="right"/>
      <w:outlineLvl w:val="5"/>
    </w:pPr>
    <w:rPr>
      <w:rFonts w:ascii="Times New Roman CYR" w:eastAsia="Times New Roman" w:hAnsi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F502B"/>
    <w:pPr>
      <w:keepNext/>
      <w:numPr>
        <w:ilvl w:val="6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6"/>
    </w:pPr>
    <w:rPr>
      <w:rFonts w:ascii="Times New Roman CYR" w:eastAsia="Times New Roman" w:hAnsi="Times New Roman CYR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BF502B"/>
    <w:pPr>
      <w:keepNext/>
      <w:numPr>
        <w:ilvl w:val="7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7"/>
    </w:pPr>
    <w:rPr>
      <w:rFonts w:ascii="Times New Roman CYR" w:eastAsia="Times New Roman" w:hAnsi="Times New Roman CYR"/>
      <w:sz w:val="24"/>
      <w:szCs w:val="20"/>
    </w:rPr>
  </w:style>
  <w:style w:type="paragraph" w:styleId="9">
    <w:name w:val="heading 9"/>
    <w:basedOn w:val="a"/>
    <w:next w:val="a"/>
    <w:link w:val="90"/>
    <w:qFormat/>
    <w:rsid w:val="00BF502B"/>
    <w:pPr>
      <w:keepNext/>
      <w:numPr>
        <w:ilvl w:val="8"/>
        <w:numId w:val="1"/>
      </w:numPr>
      <w:tabs>
        <w:tab w:val="left" w:pos="-426"/>
        <w:tab w:val="left" w:pos="709"/>
        <w:tab w:val="left" w:pos="1418"/>
      </w:tabs>
      <w:suppressAutoHyphens/>
      <w:spacing w:after="0" w:line="240" w:lineRule="auto"/>
      <w:outlineLvl w:val="8"/>
    </w:pPr>
    <w:rPr>
      <w:rFonts w:ascii="Times New Roman CYR" w:eastAsia="Times New Roman" w:hAnsi="Times New Roman CYR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84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5D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B5CF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61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F99"/>
  </w:style>
  <w:style w:type="character" w:customStyle="1" w:styleId="apple-style-span">
    <w:name w:val="apple-style-span"/>
    <w:basedOn w:val="a0"/>
    <w:rsid w:val="00C61F99"/>
  </w:style>
  <w:style w:type="character" w:customStyle="1" w:styleId="10">
    <w:name w:val="Заголовок 1 Знак"/>
    <w:link w:val="1"/>
    <w:rsid w:val="00BF502B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sid w:val="00BF50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link w:val="5"/>
    <w:rsid w:val="00BF502B"/>
    <w:rPr>
      <w:rFonts w:ascii="Times New Roman CYR" w:eastAsia="Times New Roman" w:hAnsi="Times New Roman CYR" w:cs="Times New Roman"/>
      <w:b/>
      <w:szCs w:val="20"/>
    </w:rPr>
  </w:style>
  <w:style w:type="character" w:customStyle="1" w:styleId="60">
    <w:name w:val="Заголовок 6 Знак"/>
    <w:link w:val="6"/>
    <w:rsid w:val="00BF502B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link w:val="7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link w:val="8"/>
    <w:rsid w:val="00BF502B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link w:val="9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11">
    <w:name w:val="Нет списка1"/>
    <w:next w:val="a2"/>
    <w:semiHidden/>
    <w:unhideWhenUsed/>
    <w:rsid w:val="00BF502B"/>
  </w:style>
  <w:style w:type="character" w:styleId="a8">
    <w:name w:val="page number"/>
    <w:basedOn w:val="31"/>
    <w:rsid w:val="00BF502B"/>
  </w:style>
  <w:style w:type="character" w:styleId="a9">
    <w:name w:val="Hyperlink"/>
    <w:uiPriority w:val="99"/>
    <w:rsid w:val="00BF502B"/>
    <w:rPr>
      <w:rFonts w:ascii="Verdana" w:hAnsi="Verdana"/>
      <w:i w:val="0"/>
      <w:iCs w:val="0"/>
      <w:strike w:val="0"/>
      <w:dstrike w:val="0"/>
      <w:color w:val="0000FF"/>
      <w:sz w:val="16"/>
      <w:szCs w:val="16"/>
      <w:u w:val="none"/>
    </w:rPr>
  </w:style>
  <w:style w:type="character" w:styleId="aa">
    <w:name w:val="FollowedHyperlink"/>
    <w:uiPriority w:val="99"/>
    <w:rsid w:val="00BF502B"/>
    <w:rPr>
      <w:color w:val="800080"/>
      <w:u w:val="single"/>
    </w:rPr>
  </w:style>
  <w:style w:type="character" w:styleId="ab">
    <w:name w:val="Emphasis"/>
    <w:qFormat/>
    <w:rsid w:val="00BF502B"/>
    <w:rPr>
      <w:rFonts w:ascii="Arial" w:hAnsi="Arial"/>
      <w:b/>
      <w:spacing w:val="-10"/>
      <w:sz w:val="16"/>
    </w:rPr>
  </w:style>
  <w:style w:type="character" w:customStyle="1" w:styleId="21">
    <w:name w:val="Основной шрифт абзаца2"/>
    <w:rsid w:val="00BF502B"/>
  </w:style>
  <w:style w:type="character" w:customStyle="1" w:styleId="12">
    <w:name w:val="Основной шрифт абзаца1"/>
    <w:rsid w:val="00BF502B"/>
  </w:style>
  <w:style w:type="character" w:customStyle="1" w:styleId="31">
    <w:name w:val="Основной шрифт абзаца3"/>
    <w:rsid w:val="00BF502B"/>
  </w:style>
  <w:style w:type="character" w:customStyle="1" w:styleId="WW8Num1z0">
    <w:name w:val="WW8Num1z0"/>
    <w:rsid w:val="00BF502B"/>
    <w:rPr>
      <w:rFonts w:ascii="Symbol" w:hAnsi="Symbol"/>
    </w:rPr>
  </w:style>
  <w:style w:type="character" w:customStyle="1" w:styleId="WW8Num2z0">
    <w:name w:val="WW8Num2z0"/>
    <w:rsid w:val="00BF502B"/>
    <w:rPr>
      <w:rFonts w:ascii="Symbol" w:hAnsi="Symbol"/>
    </w:rPr>
  </w:style>
  <w:style w:type="character" w:customStyle="1" w:styleId="WW8Num5z0">
    <w:name w:val="WW8Num5z0"/>
    <w:rsid w:val="00BF502B"/>
    <w:rPr>
      <w:rFonts w:ascii="Symbol" w:hAnsi="Symbol"/>
    </w:rPr>
  </w:style>
  <w:style w:type="character" w:customStyle="1" w:styleId="WW8Num8z0">
    <w:name w:val="WW8Num8z0"/>
    <w:rsid w:val="00BF502B"/>
    <w:rPr>
      <w:rFonts w:ascii="Symbol" w:hAnsi="Symbol"/>
    </w:rPr>
  </w:style>
  <w:style w:type="character" w:customStyle="1" w:styleId="WW8Num10z0">
    <w:name w:val="WW8Num10z0"/>
    <w:rsid w:val="00BF502B"/>
    <w:rPr>
      <w:rFonts w:ascii="Symbol" w:hAnsi="Symbol"/>
    </w:rPr>
  </w:style>
  <w:style w:type="character" w:customStyle="1" w:styleId="WW8Num10z1">
    <w:name w:val="WW8Num10z1"/>
    <w:rsid w:val="00BF502B"/>
    <w:rPr>
      <w:rFonts w:ascii="Courier New" w:hAnsi="Courier New"/>
    </w:rPr>
  </w:style>
  <w:style w:type="character" w:customStyle="1" w:styleId="WW8Num10z2">
    <w:name w:val="WW8Num10z2"/>
    <w:rsid w:val="00BF502B"/>
    <w:rPr>
      <w:rFonts w:ascii="Wingdings" w:hAnsi="Wingdings"/>
    </w:rPr>
  </w:style>
  <w:style w:type="character" w:customStyle="1" w:styleId="WW8Num11z0">
    <w:name w:val="WW8Num11z0"/>
    <w:rsid w:val="00BF502B"/>
    <w:rPr>
      <w:rFonts w:ascii="Symbol" w:hAnsi="Symbol"/>
    </w:rPr>
  </w:style>
  <w:style w:type="character" w:customStyle="1" w:styleId="WW8Num12z0">
    <w:name w:val="WW8Num12z0"/>
    <w:rsid w:val="00BF502B"/>
    <w:rPr>
      <w:rFonts w:ascii="Symbol" w:hAnsi="Symbol"/>
    </w:rPr>
  </w:style>
  <w:style w:type="character" w:customStyle="1" w:styleId="WW8Num13z0">
    <w:name w:val="WW8Num13z0"/>
    <w:rsid w:val="00BF502B"/>
    <w:rPr>
      <w:rFonts w:ascii="Symbol" w:hAnsi="Symbol"/>
    </w:rPr>
  </w:style>
  <w:style w:type="character" w:customStyle="1" w:styleId="WW8Num14z0">
    <w:name w:val="WW8Num14z0"/>
    <w:rsid w:val="00BF502B"/>
    <w:rPr>
      <w:rFonts w:ascii="Times New Roman" w:hAnsi="Times New Roman"/>
    </w:rPr>
  </w:style>
  <w:style w:type="character" w:customStyle="1" w:styleId="WW8Num16z0">
    <w:name w:val="WW8Num16z0"/>
    <w:rsid w:val="00BF502B"/>
    <w:rPr>
      <w:b w:val="0"/>
      <w:i w:val="0"/>
      <w:sz w:val="24"/>
    </w:rPr>
  </w:style>
  <w:style w:type="character" w:customStyle="1" w:styleId="WW8Num17z0">
    <w:name w:val="WW8Num17z0"/>
    <w:rsid w:val="00BF502B"/>
    <w:rPr>
      <w:rFonts w:ascii="Symbol" w:hAnsi="Symbol"/>
    </w:rPr>
  </w:style>
  <w:style w:type="character" w:customStyle="1" w:styleId="WW8Num18z0">
    <w:name w:val="WW8Num18z0"/>
    <w:rsid w:val="00BF502B"/>
    <w:rPr>
      <w:rFonts w:ascii="Symbol" w:hAnsi="Symbol"/>
    </w:rPr>
  </w:style>
  <w:style w:type="character" w:customStyle="1" w:styleId="WW8Num19z0">
    <w:name w:val="WW8Num19z0"/>
    <w:rsid w:val="00BF502B"/>
    <w:rPr>
      <w:rFonts w:ascii="Symbol" w:hAnsi="Symbol"/>
    </w:rPr>
  </w:style>
  <w:style w:type="character" w:customStyle="1" w:styleId="WW8Num19z1">
    <w:name w:val="WW8Num19z1"/>
    <w:rsid w:val="00BF502B"/>
    <w:rPr>
      <w:rFonts w:ascii="Courier New" w:hAnsi="Courier New"/>
    </w:rPr>
  </w:style>
  <w:style w:type="character" w:customStyle="1" w:styleId="WW8Num19z2">
    <w:name w:val="WW8Num19z2"/>
    <w:rsid w:val="00BF502B"/>
    <w:rPr>
      <w:rFonts w:ascii="Wingdings" w:hAnsi="Wingdings"/>
    </w:rPr>
  </w:style>
  <w:style w:type="character" w:customStyle="1" w:styleId="WW8Num20z0">
    <w:name w:val="WW8Num20z0"/>
    <w:rsid w:val="00BF502B"/>
    <w:rPr>
      <w:rFonts w:ascii="Symbol" w:hAnsi="Symbol"/>
    </w:rPr>
  </w:style>
  <w:style w:type="character" w:customStyle="1" w:styleId="WW8Num21z0">
    <w:name w:val="WW8Num21z0"/>
    <w:rsid w:val="00BF502B"/>
    <w:rPr>
      <w:rFonts w:ascii="Symbol" w:hAnsi="Symbol"/>
    </w:rPr>
  </w:style>
  <w:style w:type="character" w:customStyle="1" w:styleId="WW8Num22z0">
    <w:name w:val="WW8Num22z0"/>
    <w:rsid w:val="00BF502B"/>
    <w:rPr>
      <w:rFonts w:ascii="Symbol" w:hAnsi="Symbol"/>
    </w:rPr>
  </w:style>
  <w:style w:type="character" w:customStyle="1" w:styleId="WW8Num23z0">
    <w:name w:val="WW8Num23z0"/>
    <w:rsid w:val="00BF502B"/>
    <w:rPr>
      <w:rFonts w:ascii="Symbol" w:hAnsi="Symbol"/>
    </w:rPr>
  </w:style>
  <w:style w:type="character" w:customStyle="1" w:styleId="WW8Num23z1">
    <w:name w:val="WW8Num23z1"/>
    <w:rsid w:val="00BF502B"/>
    <w:rPr>
      <w:rFonts w:ascii="Courier New" w:hAnsi="Courier New"/>
    </w:rPr>
  </w:style>
  <w:style w:type="character" w:customStyle="1" w:styleId="WW8Num23z2">
    <w:name w:val="WW8Num23z2"/>
    <w:rsid w:val="00BF502B"/>
    <w:rPr>
      <w:rFonts w:ascii="Wingdings" w:hAnsi="Wingdings"/>
    </w:rPr>
  </w:style>
  <w:style w:type="character" w:customStyle="1" w:styleId="WW8Num24z0">
    <w:name w:val="WW8Num24z0"/>
    <w:rsid w:val="00BF502B"/>
    <w:rPr>
      <w:rFonts w:ascii="Symbol" w:hAnsi="Symbol"/>
    </w:rPr>
  </w:style>
  <w:style w:type="character" w:customStyle="1" w:styleId="WW8Num25z0">
    <w:name w:val="WW8Num25z0"/>
    <w:rsid w:val="00BF502B"/>
    <w:rPr>
      <w:rFonts w:ascii="Symbol" w:hAnsi="Symbol"/>
    </w:rPr>
  </w:style>
  <w:style w:type="character" w:customStyle="1" w:styleId="WW8Num26z0">
    <w:name w:val="WW8Num26z0"/>
    <w:rsid w:val="00BF502B"/>
    <w:rPr>
      <w:rFonts w:ascii="Symbol" w:hAnsi="Symbol"/>
    </w:rPr>
  </w:style>
  <w:style w:type="character" w:customStyle="1" w:styleId="WW8Num27z0">
    <w:name w:val="WW8Num27z0"/>
    <w:rsid w:val="00BF502B"/>
    <w:rPr>
      <w:b w:val="0"/>
      <w:i w:val="0"/>
      <w:sz w:val="24"/>
    </w:rPr>
  </w:style>
  <w:style w:type="character" w:customStyle="1" w:styleId="WW8Num28z0">
    <w:name w:val="WW8Num28z0"/>
    <w:rsid w:val="00BF502B"/>
    <w:rPr>
      <w:rFonts w:ascii="Symbol" w:hAnsi="Symbol"/>
    </w:rPr>
  </w:style>
  <w:style w:type="character" w:customStyle="1" w:styleId="WW8Num28z1">
    <w:name w:val="WW8Num28z1"/>
    <w:rsid w:val="00BF502B"/>
    <w:rPr>
      <w:rFonts w:ascii="Courier New" w:hAnsi="Courier New"/>
    </w:rPr>
  </w:style>
  <w:style w:type="character" w:customStyle="1" w:styleId="WW8Num28z2">
    <w:name w:val="WW8Num28z2"/>
    <w:rsid w:val="00BF502B"/>
    <w:rPr>
      <w:rFonts w:ascii="Wingdings" w:hAnsi="Wingdings"/>
    </w:rPr>
  </w:style>
  <w:style w:type="character" w:customStyle="1" w:styleId="WW8Num29z0">
    <w:name w:val="WW8Num29z0"/>
    <w:rsid w:val="00BF502B"/>
    <w:rPr>
      <w:rFonts w:ascii="Symbol" w:hAnsi="Symbol"/>
    </w:rPr>
  </w:style>
  <w:style w:type="character" w:customStyle="1" w:styleId="WW8Num30z0">
    <w:name w:val="WW8Num30z0"/>
    <w:rsid w:val="00BF502B"/>
    <w:rPr>
      <w:rFonts w:ascii="Symbol" w:hAnsi="Symbol"/>
    </w:rPr>
  </w:style>
  <w:style w:type="character" w:customStyle="1" w:styleId="WW8Num30z1">
    <w:name w:val="WW8Num30z1"/>
    <w:rsid w:val="00BF502B"/>
    <w:rPr>
      <w:rFonts w:ascii="Courier New" w:hAnsi="Courier New"/>
    </w:rPr>
  </w:style>
  <w:style w:type="character" w:customStyle="1" w:styleId="WW8Num30z2">
    <w:name w:val="WW8Num30z2"/>
    <w:rsid w:val="00BF502B"/>
    <w:rPr>
      <w:rFonts w:ascii="Wingdings" w:hAnsi="Wingdings"/>
    </w:rPr>
  </w:style>
  <w:style w:type="character" w:customStyle="1" w:styleId="WW8Num31z0">
    <w:name w:val="WW8Num31z0"/>
    <w:rsid w:val="00BF502B"/>
    <w:rPr>
      <w:b/>
      <w:i w:val="0"/>
      <w:sz w:val="24"/>
    </w:rPr>
  </w:style>
  <w:style w:type="character" w:customStyle="1" w:styleId="WW8Num32z0">
    <w:name w:val="WW8Num32z0"/>
    <w:rsid w:val="00BF502B"/>
    <w:rPr>
      <w:rFonts w:ascii="Symbol" w:hAnsi="Symbol"/>
    </w:rPr>
  </w:style>
  <w:style w:type="character" w:customStyle="1" w:styleId="WW8Num33z0">
    <w:name w:val="WW8Num33z0"/>
    <w:rsid w:val="00BF502B"/>
    <w:rPr>
      <w:rFonts w:ascii="Symbol" w:hAnsi="Symbol"/>
    </w:rPr>
  </w:style>
  <w:style w:type="character" w:customStyle="1" w:styleId="WW8Num34z0">
    <w:name w:val="WW8Num34z0"/>
    <w:rsid w:val="00BF502B"/>
    <w:rPr>
      <w:b/>
      <w:i w:val="0"/>
      <w:sz w:val="24"/>
    </w:rPr>
  </w:style>
  <w:style w:type="character" w:customStyle="1" w:styleId="WW8Num35z0">
    <w:name w:val="WW8Num35z0"/>
    <w:rsid w:val="00BF502B"/>
    <w:rPr>
      <w:rFonts w:ascii="Symbol" w:hAnsi="Symbol"/>
    </w:rPr>
  </w:style>
  <w:style w:type="character" w:customStyle="1" w:styleId="Helvetica6pt">
    <w:name w:val="Стиль Helvetica 6 pt Знак"/>
    <w:rsid w:val="00BF502B"/>
    <w:rPr>
      <w:rFonts w:ascii="Helvetica" w:hAnsi="Helvetica" w:cs="Arial"/>
      <w:sz w:val="12"/>
      <w:szCs w:val="12"/>
      <w:lang w:val="ru-RU" w:eastAsia="ar-SA" w:bidi="ar-SA"/>
    </w:rPr>
  </w:style>
  <w:style w:type="paragraph" w:styleId="ac">
    <w:name w:val="Body Text"/>
    <w:basedOn w:val="a"/>
    <w:link w:val="ad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BF502B"/>
    <w:pPr>
      <w:keepNext/>
      <w:tabs>
        <w:tab w:val="left" w:pos="1418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af">
    <w:name w:val="Основной текст с отступом Знак"/>
    <w:link w:val="ae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a"/>
    <w:next w:val="ac"/>
    <w:rsid w:val="00BF502B"/>
    <w:pPr>
      <w:keepNext/>
      <w:tabs>
        <w:tab w:val="left" w:pos="1418"/>
      </w:tabs>
      <w:suppressAutoHyphens/>
      <w:spacing w:before="240" w:after="120" w:line="240" w:lineRule="auto"/>
      <w:ind w:left="851"/>
    </w:pPr>
    <w:rPr>
      <w:rFonts w:ascii="Arial" w:eastAsia="MS Mincho" w:hAnsi="Arial" w:cs="Tahoma"/>
      <w:sz w:val="28"/>
      <w:szCs w:val="28"/>
    </w:rPr>
  </w:style>
  <w:style w:type="paragraph" w:styleId="af0">
    <w:name w:val="List"/>
    <w:basedOn w:val="ac"/>
    <w:rsid w:val="00BF502B"/>
  </w:style>
  <w:style w:type="paragraph" w:styleId="af1">
    <w:name w:val="header"/>
    <w:basedOn w:val="a"/>
    <w:link w:val="af2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2">
    <w:name w:val="Верхний колонтитул Знак"/>
    <w:link w:val="af1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footer"/>
    <w:basedOn w:val="a"/>
    <w:link w:val="af4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Нижний колонтитул Знак"/>
    <w:link w:val="af3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TableHeading">
    <w:name w:val="Table Heading"/>
    <w:basedOn w:val="TableContents"/>
    <w:rsid w:val="00BF502B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BF502B"/>
    <w:pPr>
      <w:suppressLineNumbers/>
      <w:tabs>
        <w:tab w:val="left" w:pos="1418"/>
      </w:tabs>
      <w:suppressAutoHyphens/>
      <w:spacing w:before="120" w:after="120" w:line="240" w:lineRule="auto"/>
      <w:ind w:left="851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Framecontents">
    <w:name w:val="Frame contents"/>
    <w:basedOn w:val="ac"/>
    <w:rsid w:val="00BF502B"/>
  </w:style>
  <w:style w:type="paragraph" w:customStyle="1" w:styleId="Index">
    <w:name w:val="Index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styleId="af5">
    <w:name w:val="Title"/>
    <w:basedOn w:val="a"/>
    <w:next w:val="af6"/>
    <w:link w:val="af7"/>
    <w:qFormat/>
    <w:rsid w:val="00BF502B"/>
    <w:pPr>
      <w:tabs>
        <w:tab w:val="left" w:pos="1418"/>
      </w:tabs>
      <w:suppressAutoHyphens/>
      <w:spacing w:after="0" w:line="240" w:lineRule="auto"/>
      <w:ind w:left="851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7">
    <w:name w:val="Название Знак"/>
    <w:link w:val="af5"/>
    <w:rsid w:val="00BF502B"/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Subtitle"/>
    <w:basedOn w:val="Heading"/>
    <w:next w:val="ac"/>
    <w:link w:val="af8"/>
    <w:qFormat/>
    <w:rsid w:val="00BF502B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BF502B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"/>
    <w:rsid w:val="00BF502B"/>
    <w:pPr>
      <w:tabs>
        <w:tab w:val="left" w:pos="1418"/>
      </w:tabs>
      <w:suppressAutoHyphens/>
      <w:spacing w:after="0" w:line="240" w:lineRule="auto"/>
      <w:ind w:left="851"/>
      <w:jc w:val="both"/>
    </w:pPr>
    <w:rPr>
      <w:rFonts w:ascii="Times New Roman CYR" w:eastAsia="Times New Roman" w:hAnsi="Times New Roman CYR"/>
      <w:sz w:val="24"/>
      <w:szCs w:val="20"/>
    </w:rPr>
  </w:style>
  <w:style w:type="paragraph" w:customStyle="1" w:styleId="body17">
    <w:name w:val="body 17"/>
    <w:basedOn w:val="a"/>
    <w:rsid w:val="00BF502B"/>
    <w:pPr>
      <w:tabs>
        <w:tab w:val="decimal" w:pos="397"/>
        <w:tab w:val="left" w:pos="1418"/>
        <w:tab w:val="right" w:pos="6804"/>
        <w:tab w:val="right" w:pos="7937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ODY0">
    <w:name w:val="BODY_0"/>
    <w:basedOn w:val="a"/>
    <w:rsid w:val="00BF502B"/>
    <w:pPr>
      <w:tabs>
        <w:tab w:val="decimal" w:pos="397"/>
        <w:tab w:val="left" w:pos="1418"/>
      </w:tabs>
      <w:suppressAutoHyphens/>
      <w:spacing w:after="0" w:line="240" w:lineRule="auto"/>
      <w:ind w:left="851"/>
      <w:jc w:val="both"/>
    </w:pPr>
    <w:rPr>
      <w:rFonts w:ascii="FreeSetC" w:eastAsia="Times New Roman" w:hAnsi="FreeSetC"/>
      <w:szCs w:val="20"/>
      <w:lang w:val="en-US"/>
    </w:rPr>
  </w:style>
  <w:style w:type="paragraph" w:customStyle="1" w:styleId="210">
    <w:name w:val="Основной текст с отступом 21"/>
    <w:basedOn w:val="a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NormalParagraphStyle">
    <w:name w:val="NormalParagraphStyle"/>
    <w:basedOn w:val="a"/>
    <w:rsid w:val="00BF502B"/>
    <w:pPr>
      <w:widowControl w:val="0"/>
      <w:tabs>
        <w:tab w:val="left" w:pos="1418"/>
      </w:tabs>
      <w:suppressAutoHyphens/>
      <w:autoSpaceDE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val="en-US"/>
    </w:rPr>
  </w:style>
  <w:style w:type="paragraph" w:customStyle="1" w:styleId="Helvetica6pt159003">
    <w:name w:val="Стиль Helvetica 6 pt Слева:  159 см Выступ:  003 см"/>
    <w:basedOn w:val="a"/>
    <w:rsid w:val="00BF502B"/>
    <w:pPr>
      <w:tabs>
        <w:tab w:val="left" w:pos="851"/>
        <w:tab w:val="left" w:pos="1418"/>
      </w:tabs>
      <w:suppressAutoHyphens/>
      <w:spacing w:after="0" w:line="240" w:lineRule="auto"/>
      <w:ind w:left="915" w:right="-1278" w:hanging="15"/>
    </w:pPr>
    <w:rPr>
      <w:rFonts w:ascii="Helvetica" w:eastAsia="Times New Roman" w:hAnsi="Helvetica"/>
      <w:sz w:val="12"/>
      <w:szCs w:val="20"/>
    </w:rPr>
  </w:style>
  <w:style w:type="paragraph" w:customStyle="1" w:styleId="Helvetica6pt0">
    <w:name w:val="Стиль Helvetica 6 pt"/>
    <w:basedOn w:val="a"/>
    <w:rsid w:val="00BF502B"/>
    <w:pPr>
      <w:tabs>
        <w:tab w:val="left" w:pos="900"/>
        <w:tab w:val="left" w:pos="1418"/>
        <w:tab w:val="left" w:pos="3402"/>
      </w:tabs>
      <w:suppressAutoHyphens/>
      <w:spacing w:after="0" w:line="240" w:lineRule="auto"/>
      <w:ind w:left="915" w:right="-270" w:hanging="15"/>
    </w:pPr>
    <w:rPr>
      <w:rFonts w:ascii="Helvetica" w:eastAsia="Times New Roman" w:hAnsi="Helvetica" w:cs="Arial"/>
      <w:sz w:val="12"/>
      <w:szCs w:val="12"/>
    </w:rPr>
  </w:style>
  <w:style w:type="paragraph" w:customStyle="1" w:styleId="af9">
    <w:name w:val="Таблицы (моноширинный)"/>
    <w:basedOn w:val="a"/>
    <w:next w:val="a"/>
    <w:rsid w:val="00BF502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rsid w:val="00BF50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F502B"/>
  </w:style>
  <w:style w:type="numbering" w:customStyle="1" w:styleId="22">
    <w:name w:val="Нет списка2"/>
    <w:next w:val="a2"/>
    <w:uiPriority w:val="99"/>
    <w:semiHidden/>
    <w:unhideWhenUsed/>
    <w:rsid w:val="00BF502B"/>
  </w:style>
  <w:style w:type="paragraph" w:customStyle="1" w:styleId="xl65">
    <w:name w:val="xl65"/>
    <w:basedOn w:val="a"/>
    <w:rsid w:val="00BF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69">
    <w:name w:val="xl6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0">
    <w:name w:val="xl7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1">
    <w:name w:val="xl71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9">
    <w:name w:val="xl7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0">
    <w:name w:val="xl8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1">
    <w:name w:val="xl81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2">
    <w:name w:val="xl82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3">
    <w:name w:val="xl83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Таблица"/>
    <w:basedOn w:val="a"/>
    <w:link w:val="afb"/>
    <w:qFormat/>
    <w:rsid w:val="00924FA7"/>
    <w:pPr>
      <w:spacing w:after="0" w:line="182" w:lineRule="auto"/>
      <w:jc w:val="center"/>
    </w:pPr>
    <w:rPr>
      <w:rFonts w:ascii="Franklin Gothic Book" w:eastAsia="Times New Roman" w:hAnsi="Franklin Gothic Book"/>
      <w:color w:val="000000"/>
      <w:sz w:val="20"/>
      <w:szCs w:val="20"/>
      <w:lang w:eastAsia="ru-RU"/>
    </w:rPr>
  </w:style>
  <w:style w:type="character" w:customStyle="1" w:styleId="afb">
    <w:name w:val="Таблица Знак"/>
    <w:basedOn w:val="a0"/>
    <w:link w:val="afa"/>
    <w:rsid w:val="00924FA7"/>
    <w:rPr>
      <w:rFonts w:ascii="Franklin Gothic Book" w:eastAsia="Times New Roman" w:hAnsi="Franklin Gothic Book"/>
      <w:color w:val="000000"/>
    </w:rPr>
  </w:style>
  <w:style w:type="paragraph" w:styleId="afc">
    <w:name w:val="Revision"/>
    <w:hidden/>
    <w:uiPriority w:val="99"/>
    <w:semiHidden/>
    <w:rsid w:val="00534930"/>
    <w:rPr>
      <w:sz w:val="22"/>
      <w:szCs w:val="22"/>
      <w:lang w:eastAsia="en-US"/>
    </w:rPr>
  </w:style>
  <w:style w:type="character" w:customStyle="1" w:styleId="23">
    <w:name w:val="Основной текст (2)_"/>
    <w:basedOn w:val="a0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"/>
    <w:basedOn w:val="23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basedOn w:val="23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3"/>
    <w:rsid w:val="006416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336E4-3A8A-4B7B-B780-9FF67C73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15080</Words>
  <Characters>85956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2023-05-24T14:28:00Z</dcterms:created>
  <dcterms:modified xsi:type="dcterms:W3CDTF">2023-05-25T08:49:00Z</dcterms:modified>
</cp:coreProperties>
</file>