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6B" w:rsidRDefault="002D7286" w:rsidP="00715873">
      <w:pPr>
        <w:spacing w:after="0" w:line="240" w:lineRule="auto"/>
        <w:ind w:firstLine="0"/>
        <w:jc w:val="center"/>
        <w:rPr>
          <w:sz w:val="24"/>
          <w:szCs w:val="24"/>
        </w:rPr>
      </w:pPr>
      <w:r w:rsidRPr="002D7286">
        <w:rPr>
          <w:sz w:val="24"/>
          <w:szCs w:val="24"/>
        </w:rPr>
        <w:t>Реестр заявок в ООО «ПТП» на заключение договора об оказании услуг по перевалке нефти и дизельного топлива на 2017 год</w:t>
      </w:r>
    </w:p>
    <w:p w:rsidR="00715873" w:rsidRPr="002D7286" w:rsidRDefault="00715873" w:rsidP="00715873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состоянию на 0</w:t>
      </w:r>
      <w:r w:rsidR="00E36EC6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4E44D6">
        <w:rPr>
          <w:sz w:val="24"/>
          <w:szCs w:val="24"/>
        </w:rPr>
        <w:t>2</w:t>
      </w:r>
      <w:r>
        <w:rPr>
          <w:sz w:val="24"/>
          <w:szCs w:val="24"/>
        </w:rPr>
        <w:t>.2017г.</w:t>
      </w:r>
    </w:p>
    <w:p w:rsidR="002D7286" w:rsidRPr="002D7286" w:rsidRDefault="002D7286" w:rsidP="002D7286">
      <w:pPr>
        <w:ind w:firstLine="0"/>
        <w:jc w:val="center"/>
        <w:rPr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830"/>
        <w:gridCol w:w="2726"/>
        <w:gridCol w:w="3086"/>
        <w:gridCol w:w="2098"/>
        <w:gridCol w:w="4139"/>
      </w:tblGrid>
      <w:tr w:rsidR="00715873" w:rsidRPr="00136CAA" w:rsidTr="00E202BA">
        <w:tc>
          <w:tcPr>
            <w:tcW w:w="2830" w:type="dxa"/>
          </w:tcPr>
          <w:p w:rsidR="00715873" w:rsidRPr="00136CAA" w:rsidRDefault="00715873" w:rsidP="002D728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6CAA">
              <w:rPr>
                <w:b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2726" w:type="dxa"/>
          </w:tcPr>
          <w:p w:rsidR="00715873" w:rsidRPr="00136CAA" w:rsidRDefault="00715873" w:rsidP="002D728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6CAA">
              <w:rPr>
                <w:b/>
                <w:sz w:val="24"/>
                <w:szCs w:val="24"/>
              </w:rPr>
              <w:t>Рег. №</w:t>
            </w:r>
          </w:p>
          <w:p w:rsidR="00715873" w:rsidRPr="00136CAA" w:rsidRDefault="00715873" w:rsidP="002D728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6CAA">
              <w:rPr>
                <w:b/>
                <w:sz w:val="24"/>
                <w:szCs w:val="24"/>
              </w:rPr>
              <w:t>и дата регистрации заявки</w:t>
            </w:r>
          </w:p>
        </w:tc>
        <w:tc>
          <w:tcPr>
            <w:tcW w:w="3086" w:type="dxa"/>
          </w:tcPr>
          <w:p w:rsidR="00715873" w:rsidRPr="00136CAA" w:rsidRDefault="00715873" w:rsidP="002D728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6CAA">
              <w:rPr>
                <w:b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2098" w:type="dxa"/>
          </w:tcPr>
          <w:p w:rsidR="00715873" w:rsidRPr="00136CAA" w:rsidRDefault="00715873" w:rsidP="002D728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6CAA">
              <w:rPr>
                <w:b/>
                <w:sz w:val="24"/>
                <w:szCs w:val="24"/>
              </w:rPr>
              <w:t>Объем запрашиваемых услуг,</w:t>
            </w:r>
          </w:p>
          <w:p w:rsidR="00715873" w:rsidRPr="00136CAA" w:rsidRDefault="00715873" w:rsidP="002D728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6CAA">
              <w:rPr>
                <w:b/>
                <w:sz w:val="24"/>
                <w:szCs w:val="24"/>
              </w:rPr>
              <w:t>тыс. тонн</w:t>
            </w:r>
          </w:p>
        </w:tc>
        <w:tc>
          <w:tcPr>
            <w:tcW w:w="4139" w:type="dxa"/>
          </w:tcPr>
          <w:p w:rsidR="00715873" w:rsidRPr="00136CAA" w:rsidRDefault="00715873" w:rsidP="002D728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6CAA">
              <w:rPr>
                <w:b/>
                <w:sz w:val="24"/>
                <w:szCs w:val="24"/>
              </w:rPr>
              <w:t>Результат рассмотрения заявки</w:t>
            </w:r>
          </w:p>
        </w:tc>
      </w:tr>
      <w:tr w:rsidR="00715873" w:rsidRPr="002D7286" w:rsidTr="00E202BA">
        <w:tc>
          <w:tcPr>
            <w:tcW w:w="2830" w:type="dxa"/>
          </w:tcPr>
          <w:p w:rsidR="00715873" w:rsidRPr="002D7286" w:rsidRDefault="00715873" w:rsidP="00E202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11.04.2017</w:t>
            </w:r>
            <w:r w:rsidR="00E202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16:26</w:t>
            </w:r>
          </w:p>
        </w:tc>
        <w:tc>
          <w:tcPr>
            <w:tcW w:w="2726" w:type="dxa"/>
          </w:tcPr>
          <w:p w:rsidR="00715873" w:rsidRPr="002D7286" w:rsidRDefault="00715873" w:rsidP="00E202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  <w:r w:rsidR="00E202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12.04.2017</w:t>
            </w:r>
          </w:p>
        </w:tc>
        <w:tc>
          <w:tcPr>
            <w:tcW w:w="3086" w:type="dxa"/>
          </w:tcPr>
          <w:p w:rsidR="00715873" w:rsidRPr="002D7286" w:rsidRDefault="00715873" w:rsidP="002D72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Пурнефть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715873" w:rsidRPr="002D7286" w:rsidRDefault="00715873" w:rsidP="002D72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24 000</w:t>
            </w:r>
          </w:p>
        </w:tc>
        <w:tc>
          <w:tcPr>
            <w:tcW w:w="4139" w:type="dxa"/>
          </w:tcPr>
          <w:p w:rsidR="00715873" w:rsidRPr="002D7286" w:rsidRDefault="00715873" w:rsidP="002D72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подписан с 2-х сторон</w:t>
            </w:r>
          </w:p>
        </w:tc>
      </w:tr>
    </w:tbl>
    <w:p w:rsidR="002D7286" w:rsidRPr="002D7286" w:rsidRDefault="002D7286" w:rsidP="002D7286">
      <w:pPr>
        <w:ind w:firstLine="0"/>
        <w:jc w:val="center"/>
        <w:rPr>
          <w:sz w:val="24"/>
          <w:szCs w:val="24"/>
        </w:rPr>
      </w:pPr>
      <w:bookmarkStart w:id="0" w:name="_GoBack"/>
      <w:bookmarkEnd w:id="0"/>
    </w:p>
    <w:sectPr w:rsidR="002D7286" w:rsidRPr="002D7286" w:rsidSect="00E202B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EE"/>
    <w:rsid w:val="00136CAA"/>
    <w:rsid w:val="002D7286"/>
    <w:rsid w:val="004E44D6"/>
    <w:rsid w:val="00675D6B"/>
    <w:rsid w:val="00715873"/>
    <w:rsid w:val="00B10DEE"/>
    <w:rsid w:val="00E202BA"/>
    <w:rsid w:val="00E36EC6"/>
    <w:rsid w:val="00E55647"/>
    <w:rsid w:val="00E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A3789-1AA2-4E78-9D2C-5B357CED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47"/>
    <w:pPr>
      <w:ind w:firstLine="709"/>
      <w:jc w:val="both"/>
    </w:pPr>
    <w:rPr>
      <w:rFonts w:ascii="Franklin Gothic Book" w:hAnsi="Franklin Gothic Book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revision>7</cp:revision>
  <dcterms:created xsi:type="dcterms:W3CDTF">2017-11-02T08:17:00Z</dcterms:created>
  <dcterms:modified xsi:type="dcterms:W3CDTF">2017-12-06T11:18:00Z</dcterms:modified>
</cp:coreProperties>
</file>